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B0" w:rsidRDefault="006B5D9A" w:rsidP="00D40C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3245" cy="71247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B0" w:rsidRPr="00A61762" w:rsidRDefault="00D40CB0" w:rsidP="00A61762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A61762">
        <w:rPr>
          <w:rFonts w:ascii="Times New Roman" w:hAnsi="Times New Roman"/>
          <w:b/>
          <w:sz w:val="27"/>
          <w:szCs w:val="27"/>
          <w:lang w:val="ru-RU"/>
        </w:rPr>
        <w:t>АДМИНИСТРАЦИ</w:t>
      </w:r>
      <w:r w:rsidR="00A61762">
        <w:rPr>
          <w:rFonts w:ascii="Times New Roman" w:hAnsi="Times New Roman"/>
          <w:b/>
          <w:sz w:val="27"/>
          <w:szCs w:val="27"/>
          <w:lang w:val="ru-RU"/>
        </w:rPr>
        <w:t>Я</w:t>
      </w:r>
      <w:r w:rsidRPr="00A61762">
        <w:rPr>
          <w:rFonts w:ascii="Times New Roman" w:hAnsi="Times New Roman"/>
          <w:b/>
          <w:sz w:val="27"/>
          <w:szCs w:val="27"/>
          <w:lang w:val="ru-RU"/>
        </w:rPr>
        <w:t xml:space="preserve"> НОВОНИКОЛАЕВСКОГО СЕЛЬСКОГО ПОСЕЛЕНИЯ КАЛИНИНСКОГО РАЙОНА</w:t>
      </w:r>
    </w:p>
    <w:p w:rsidR="00A61762" w:rsidRDefault="00A61762" w:rsidP="00D40CB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1762" w:rsidRDefault="00A61762" w:rsidP="00A617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 А С  П О Р Я Ж Е Н И Е</w:t>
      </w:r>
    </w:p>
    <w:p w:rsidR="00A61762" w:rsidRDefault="00A61762" w:rsidP="00A617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40CB0" w:rsidRDefault="00D40CB0" w:rsidP="00D40CB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40CB0" w:rsidRDefault="007F0CE3" w:rsidP="00D40CB0">
      <w:pPr>
        <w:rPr>
          <w:rFonts w:ascii="Times New Roman" w:hAnsi="Times New Roman"/>
          <w:sz w:val="28"/>
          <w:szCs w:val="28"/>
          <w:lang w:val="ru-RU"/>
        </w:rPr>
      </w:pPr>
      <w:r w:rsidRPr="007F0CE3">
        <w:rPr>
          <w:rFonts w:ascii="Times New Roman" w:hAnsi="Times New Roman"/>
          <w:sz w:val="28"/>
          <w:szCs w:val="28"/>
          <w:lang w:val="ru-RU"/>
        </w:rPr>
        <w:t>13.04.</w:t>
      </w:r>
      <w:r w:rsidR="00D40CB0" w:rsidRPr="007F0CE3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5356E2" w:rsidRPr="007F0CE3">
        <w:rPr>
          <w:rFonts w:ascii="Times New Roman" w:hAnsi="Times New Roman"/>
          <w:sz w:val="28"/>
          <w:szCs w:val="28"/>
          <w:lang w:val="ru-RU"/>
        </w:rPr>
        <w:t>1</w:t>
      </w:r>
      <w:r w:rsidRPr="007F0CE3">
        <w:rPr>
          <w:rFonts w:ascii="Times New Roman" w:hAnsi="Times New Roman"/>
          <w:sz w:val="28"/>
          <w:szCs w:val="28"/>
          <w:lang w:val="ru-RU"/>
        </w:rPr>
        <w:t>1</w:t>
      </w:r>
      <w:r w:rsidR="00D40CB0" w:rsidRPr="007F0CE3">
        <w:rPr>
          <w:rFonts w:ascii="Times New Roman" w:hAnsi="Times New Roman"/>
          <w:sz w:val="28"/>
          <w:szCs w:val="28"/>
          <w:lang w:val="ru-RU"/>
        </w:rPr>
        <w:t xml:space="preserve">г.                                            </w:t>
      </w:r>
      <w:r w:rsidRPr="007F0CE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№ 44-р</w:t>
      </w:r>
    </w:p>
    <w:p w:rsidR="00D40CB0" w:rsidRDefault="00D40CB0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D40CB0" w:rsidRDefault="008F628B" w:rsidP="00D40CB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D40CB0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A61762">
        <w:rPr>
          <w:rFonts w:ascii="Times New Roman" w:hAnsi="Times New Roman"/>
          <w:sz w:val="28"/>
          <w:szCs w:val="28"/>
          <w:lang w:val="ru-RU"/>
        </w:rPr>
        <w:t xml:space="preserve">ца </w:t>
      </w:r>
      <w:r w:rsidR="00D40CB0">
        <w:rPr>
          <w:rFonts w:ascii="Times New Roman" w:hAnsi="Times New Roman"/>
          <w:sz w:val="28"/>
          <w:szCs w:val="28"/>
          <w:lang w:val="ru-RU"/>
        </w:rPr>
        <w:t>Новониколаевская</w:t>
      </w:r>
    </w:p>
    <w:p w:rsidR="00D40CB0" w:rsidRDefault="00D40CB0" w:rsidP="00D40C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0CB0" w:rsidRDefault="00D40CB0" w:rsidP="00D40C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3E47" w:rsidRDefault="00473E47" w:rsidP="00D40C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0CB0" w:rsidRDefault="00D40CB0" w:rsidP="00D40CB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A61762">
        <w:rPr>
          <w:rFonts w:ascii="Times New Roman" w:hAnsi="Times New Roman"/>
          <w:sz w:val="28"/>
          <w:szCs w:val="28"/>
          <w:lang w:val="ru-RU"/>
        </w:rPr>
        <w:t>б утверждении</w:t>
      </w:r>
      <w:r>
        <w:rPr>
          <w:rFonts w:ascii="Times New Roman" w:hAnsi="Times New Roman"/>
          <w:sz w:val="28"/>
          <w:szCs w:val="28"/>
          <w:lang w:val="ru-RU"/>
        </w:rPr>
        <w:t xml:space="preserve"> график</w:t>
      </w:r>
      <w:r w:rsidR="00A61762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проведения рейдовых мероприятий на территории Новониколаевского сельского поселения по реализации Закона Краснодарского края от 21.07.2008 года № 1539-КЗ «О мерах по профилактике безнадзорности и правонарушений несовершеннолетних в Краснодарском крае» на </w:t>
      </w:r>
      <w:r w:rsidR="00302DCF">
        <w:rPr>
          <w:rFonts w:ascii="Times New Roman" w:hAnsi="Times New Roman"/>
          <w:sz w:val="28"/>
          <w:szCs w:val="28"/>
          <w:lang w:val="ru-RU"/>
        </w:rPr>
        <w:t>май</w:t>
      </w:r>
      <w:r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713B7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D40CB0" w:rsidRDefault="00D40CB0" w:rsidP="00D40C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3E47" w:rsidRDefault="00473E47" w:rsidP="00D40C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0CB0" w:rsidRDefault="00D40CB0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D40CB0" w:rsidRDefault="00D40CB0" w:rsidP="00D40C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В целях  реализации Закона Краснодарского края от 21 июля 2008 года № 1539 «О мерах по профилактике безнадзорности и правонарушений несовершеннолетних в Краснодарском крае» </w:t>
      </w:r>
      <w:r w:rsidR="00170FBF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61762">
        <w:rPr>
          <w:rFonts w:ascii="Times New Roman" w:hAnsi="Times New Roman"/>
          <w:sz w:val="28"/>
          <w:szCs w:val="28"/>
          <w:lang w:val="ru-RU"/>
        </w:rPr>
        <w:t>территории</w:t>
      </w:r>
      <w:r>
        <w:rPr>
          <w:rFonts w:ascii="Times New Roman" w:hAnsi="Times New Roman"/>
          <w:sz w:val="28"/>
          <w:szCs w:val="28"/>
          <w:lang w:val="ru-RU"/>
        </w:rPr>
        <w:t xml:space="preserve"> Новониколаевско</w:t>
      </w:r>
      <w:r w:rsidR="00170FBF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</w:t>
      </w:r>
      <w:r w:rsidR="00170FBF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170FBF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40CB0" w:rsidRDefault="00D40CB0" w:rsidP="00D40C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1. Утвердить график дежурства рейдовых групп на </w:t>
      </w:r>
      <w:r w:rsidR="00302DCF">
        <w:rPr>
          <w:rFonts w:ascii="Times New Roman" w:hAnsi="Times New Roman"/>
          <w:sz w:val="28"/>
          <w:szCs w:val="28"/>
          <w:lang w:val="ru-RU"/>
        </w:rPr>
        <w:t>май</w:t>
      </w:r>
      <w:r w:rsidR="00170FB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713B7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года из числа  сотрудников администрации Новониколаевского сельского поселения Калининского района, педагогического коллектива, членов «Молодежного патруля», </w:t>
      </w:r>
      <w:r w:rsidR="008867F0">
        <w:rPr>
          <w:rFonts w:ascii="Times New Roman" w:hAnsi="Times New Roman"/>
          <w:sz w:val="28"/>
          <w:szCs w:val="28"/>
          <w:lang w:val="ru-RU"/>
        </w:rPr>
        <w:t xml:space="preserve">представителей </w:t>
      </w:r>
      <w:r w:rsidR="00041BA7">
        <w:rPr>
          <w:rFonts w:ascii="Times New Roman" w:hAnsi="Times New Roman"/>
          <w:sz w:val="28"/>
          <w:szCs w:val="28"/>
          <w:lang w:val="ru-RU"/>
        </w:rPr>
        <w:t>казач</w:t>
      </w:r>
      <w:r w:rsidR="00D915F7">
        <w:rPr>
          <w:rFonts w:ascii="Times New Roman" w:hAnsi="Times New Roman"/>
          <w:sz w:val="28"/>
          <w:szCs w:val="28"/>
          <w:lang w:val="ru-RU"/>
        </w:rPr>
        <w:t>ь</w:t>
      </w:r>
      <w:r w:rsidR="00041BA7">
        <w:rPr>
          <w:rFonts w:ascii="Times New Roman" w:hAnsi="Times New Roman"/>
          <w:sz w:val="28"/>
          <w:szCs w:val="28"/>
          <w:lang w:val="ru-RU"/>
        </w:rPr>
        <w:t>е</w:t>
      </w:r>
      <w:r w:rsidR="00D915F7">
        <w:rPr>
          <w:rFonts w:ascii="Times New Roman" w:hAnsi="Times New Roman"/>
          <w:sz w:val="28"/>
          <w:szCs w:val="28"/>
          <w:lang w:val="ru-RU"/>
        </w:rPr>
        <w:t>го общества</w:t>
      </w:r>
      <w:r w:rsidR="00041BA7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под руководством работников правоохранительных органов, согласно приложению.</w:t>
      </w:r>
    </w:p>
    <w:p w:rsidR="00D40CB0" w:rsidRDefault="00D40CB0" w:rsidP="00D40C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2. Контроль за выполнением настоящего </w:t>
      </w:r>
      <w:r w:rsidR="00A61762">
        <w:rPr>
          <w:rFonts w:ascii="Times New Roman" w:hAnsi="Times New Roman"/>
          <w:sz w:val="28"/>
          <w:szCs w:val="28"/>
          <w:lang w:val="ru-RU"/>
        </w:rPr>
        <w:t>распоряжения</w:t>
      </w:r>
      <w:r>
        <w:rPr>
          <w:rFonts w:ascii="Times New Roman" w:hAnsi="Times New Roman"/>
          <w:sz w:val="28"/>
          <w:szCs w:val="28"/>
          <w:lang w:val="ru-RU"/>
        </w:rPr>
        <w:t xml:space="preserve"> оставляю за собой.</w:t>
      </w:r>
    </w:p>
    <w:p w:rsidR="00D40CB0" w:rsidRDefault="00D40CB0" w:rsidP="00D40C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 </w:t>
      </w:r>
      <w:r w:rsidR="00A61762">
        <w:rPr>
          <w:rFonts w:ascii="Times New Roman" w:hAnsi="Times New Roman"/>
          <w:sz w:val="28"/>
          <w:szCs w:val="28"/>
          <w:lang w:val="ru-RU"/>
        </w:rPr>
        <w:t>Распоряже</w:t>
      </w:r>
      <w:r>
        <w:rPr>
          <w:rFonts w:ascii="Times New Roman" w:hAnsi="Times New Roman"/>
          <w:sz w:val="28"/>
          <w:szCs w:val="28"/>
          <w:lang w:val="ru-RU"/>
        </w:rPr>
        <w:t>ние вступает в силу со дня его подписания.</w:t>
      </w:r>
    </w:p>
    <w:p w:rsidR="00D40CB0" w:rsidRDefault="00D40CB0" w:rsidP="00D40CB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0E25" w:rsidRDefault="00B40E25" w:rsidP="00D40CB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0CB0" w:rsidRDefault="00D40CB0" w:rsidP="00D40CB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0CB0" w:rsidRDefault="00D40CB0" w:rsidP="00D40C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Новониколаевского сельского</w:t>
      </w:r>
    </w:p>
    <w:p w:rsidR="00D40CB0" w:rsidRDefault="00D40CB0" w:rsidP="00D40CB0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поселения Калининского района                                                         В.И.Калько</w:t>
      </w:r>
    </w:p>
    <w:p w:rsidR="004A18E7" w:rsidRPr="004F4466" w:rsidRDefault="004A18E7" w:rsidP="004A18E7">
      <w:pPr>
        <w:jc w:val="both"/>
        <w:rPr>
          <w:rFonts w:ascii="Times New Roman" w:hAnsi="Times New Roman"/>
          <w:color w:val="FFFFFF" w:themeColor="background1"/>
          <w:sz w:val="28"/>
          <w:szCs w:val="28"/>
          <w:lang w:val="ru-RU"/>
        </w:rPr>
      </w:pPr>
      <w:r w:rsidRPr="004F4466">
        <w:rPr>
          <w:rFonts w:ascii="Times New Roman" w:hAnsi="Times New Roman"/>
          <w:color w:val="FFFFFF" w:themeColor="background1"/>
          <w:sz w:val="28"/>
          <w:szCs w:val="28"/>
          <w:lang w:val="ru-RU"/>
        </w:rPr>
        <w:t xml:space="preserve">Проект подготовлен и внесен: </w:t>
      </w:r>
    </w:p>
    <w:p w:rsidR="004A18E7" w:rsidRPr="004F4466" w:rsidRDefault="004A18E7" w:rsidP="004A18E7">
      <w:pPr>
        <w:rPr>
          <w:rFonts w:ascii="Times New Roman" w:hAnsi="Times New Roman"/>
          <w:color w:val="FFFFFF" w:themeColor="background1"/>
          <w:sz w:val="28"/>
          <w:szCs w:val="28"/>
          <w:lang w:val="ru-RU"/>
        </w:rPr>
      </w:pPr>
      <w:r w:rsidRPr="004F4466">
        <w:rPr>
          <w:rFonts w:ascii="Times New Roman" w:hAnsi="Times New Roman"/>
          <w:color w:val="FFFFFF" w:themeColor="background1"/>
          <w:sz w:val="28"/>
          <w:szCs w:val="28"/>
          <w:lang w:val="ru-RU"/>
        </w:rPr>
        <w:t xml:space="preserve">Общим отделом администрации Новониколаевского </w:t>
      </w:r>
    </w:p>
    <w:p w:rsidR="004A18E7" w:rsidRPr="004F4466" w:rsidRDefault="004A18E7" w:rsidP="004A18E7">
      <w:pPr>
        <w:rPr>
          <w:rFonts w:ascii="Times New Roman" w:hAnsi="Times New Roman"/>
          <w:color w:val="FFFFFF" w:themeColor="background1"/>
          <w:sz w:val="28"/>
          <w:szCs w:val="28"/>
          <w:lang w:val="ru-RU"/>
        </w:rPr>
      </w:pPr>
      <w:r w:rsidRPr="004F4466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сельского поселения Калининского района</w:t>
      </w:r>
    </w:p>
    <w:p w:rsidR="004A18E7" w:rsidRPr="004F4466" w:rsidRDefault="004A18E7" w:rsidP="004A18E7">
      <w:pPr>
        <w:rPr>
          <w:rFonts w:ascii="Times New Roman" w:hAnsi="Times New Roman"/>
          <w:color w:val="FFFFFF" w:themeColor="background1"/>
          <w:sz w:val="28"/>
          <w:szCs w:val="28"/>
          <w:lang w:val="ru-RU"/>
        </w:rPr>
      </w:pPr>
      <w:r w:rsidRPr="004F4466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Начальник отдела                                                                                  Т.Н.Смелик</w:t>
      </w:r>
    </w:p>
    <w:p w:rsidR="004A18E7" w:rsidRPr="00243B48" w:rsidRDefault="004A18E7" w:rsidP="004A18E7">
      <w:pPr>
        <w:rPr>
          <w:rFonts w:ascii="Times New Roman" w:hAnsi="Times New Roman"/>
          <w:color w:val="FFFFFF" w:themeColor="background1"/>
          <w:sz w:val="28"/>
          <w:szCs w:val="28"/>
          <w:lang w:val="ru-RU"/>
        </w:rPr>
        <w:sectPr w:rsidR="004A18E7" w:rsidRPr="00243B48" w:rsidSect="001B757C">
          <w:pgSz w:w="11906" w:h="16838"/>
          <w:pgMar w:top="397" w:right="851" w:bottom="1134" w:left="1701" w:header="709" w:footer="709" w:gutter="0"/>
          <w:cols w:space="720"/>
        </w:sectPr>
      </w:pPr>
    </w:p>
    <w:p w:rsidR="00D40CB0" w:rsidRDefault="00D40CB0" w:rsidP="00D40CB0">
      <w:pPr>
        <w:ind w:left="52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D40CB0" w:rsidRDefault="00D40CB0" w:rsidP="00D40CB0">
      <w:pPr>
        <w:ind w:left="52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0CB0" w:rsidRDefault="00D40CB0" w:rsidP="00D40CB0">
      <w:pPr>
        <w:ind w:left="52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</w:t>
      </w:r>
      <w:r w:rsidR="000B70F3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Н                                                   </w:t>
      </w:r>
      <w:r w:rsidR="00170FBF">
        <w:rPr>
          <w:rFonts w:ascii="Times New Roman" w:hAnsi="Times New Roman"/>
          <w:sz w:val="28"/>
          <w:szCs w:val="28"/>
          <w:lang w:val="ru-RU"/>
        </w:rPr>
        <w:t>распоряжением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Новониколаевского сельского поселения Калининского района</w:t>
      </w:r>
    </w:p>
    <w:p w:rsidR="00D40CB0" w:rsidRDefault="00D40CB0" w:rsidP="00D40CB0">
      <w:pPr>
        <w:ind w:left="52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«___»______ 20</w:t>
      </w:r>
      <w:r w:rsidR="005356E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__ года № ___   </w:t>
      </w:r>
    </w:p>
    <w:p w:rsidR="00D40CB0" w:rsidRDefault="00D40CB0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A825AF" w:rsidRDefault="00A825AF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B027FB" w:rsidRDefault="00B027FB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D40CB0" w:rsidRDefault="00D40CB0" w:rsidP="00D40CB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График дежурства рейдовых групп</w:t>
      </w:r>
    </w:p>
    <w:p w:rsidR="00ED2C7E" w:rsidRDefault="00ED2C7E" w:rsidP="00D40C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2693"/>
        <w:gridCol w:w="5103"/>
      </w:tblGrid>
      <w:tr w:rsidR="0079349E" w:rsidRPr="000B70F3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9E" w:rsidRPr="000B70F3" w:rsidRDefault="0079349E" w:rsidP="00D312EF">
            <w:pPr>
              <w:jc w:val="center"/>
              <w:rPr>
                <w:rFonts w:ascii="Times New Roman" w:hAnsi="Times New Roman"/>
              </w:rPr>
            </w:pPr>
            <w:r w:rsidRPr="000B70F3">
              <w:rPr>
                <w:rFonts w:ascii="Times New Roman" w:hAnsi="Times New Roman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31" w:rsidRPr="000B70F3" w:rsidRDefault="0079349E" w:rsidP="003A7CEC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Ф</w:t>
            </w:r>
            <w:r w:rsidR="003A7CEC" w:rsidRPr="000B70F3">
              <w:rPr>
                <w:rFonts w:ascii="Times New Roman" w:hAnsi="Times New Roman"/>
                <w:lang w:val="ru-RU"/>
              </w:rPr>
              <w:t>.</w:t>
            </w:r>
            <w:r w:rsidRPr="000B70F3">
              <w:rPr>
                <w:rFonts w:ascii="Times New Roman" w:hAnsi="Times New Roman"/>
                <w:lang w:val="ru-RU"/>
              </w:rPr>
              <w:t>И</w:t>
            </w:r>
            <w:r w:rsidR="003A7CEC" w:rsidRPr="000B70F3">
              <w:rPr>
                <w:rFonts w:ascii="Times New Roman" w:hAnsi="Times New Roman"/>
                <w:lang w:val="ru-RU"/>
              </w:rPr>
              <w:t>.</w:t>
            </w:r>
            <w:r w:rsidRPr="000B70F3">
              <w:rPr>
                <w:rFonts w:ascii="Times New Roman" w:hAnsi="Times New Roman"/>
                <w:lang w:val="ru-RU"/>
              </w:rPr>
              <w:t>О</w:t>
            </w:r>
            <w:r w:rsidR="003A7CEC" w:rsidRPr="000B70F3">
              <w:rPr>
                <w:rFonts w:ascii="Times New Roman" w:hAnsi="Times New Roman"/>
                <w:lang w:val="ru-RU"/>
              </w:rPr>
              <w:t xml:space="preserve">. </w:t>
            </w:r>
          </w:p>
          <w:p w:rsidR="0079349E" w:rsidRPr="000B70F3" w:rsidRDefault="0079349E" w:rsidP="003A7CEC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дежурного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E" w:rsidRPr="000B70F3" w:rsidRDefault="0079349E" w:rsidP="00D312EF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Должность, организация</w:t>
            </w:r>
          </w:p>
        </w:tc>
      </w:tr>
      <w:tr w:rsidR="00466D0B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0B" w:rsidRPr="000B70F3" w:rsidRDefault="00466D0B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1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B" w:rsidRPr="000B70F3" w:rsidRDefault="00466D0B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Межевикина Л.Н.</w:t>
            </w:r>
          </w:p>
          <w:p w:rsidR="00466D0B" w:rsidRPr="000B70F3" w:rsidRDefault="00466D0B" w:rsidP="003E73BA">
            <w:pPr>
              <w:rPr>
                <w:rFonts w:ascii="Times New Roman" w:hAnsi="Times New Roman"/>
                <w:lang w:val="ru-RU"/>
              </w:rPr>
            </w:pPr>
          </w:p>
          <w:p w:rsidR="00466D0B" w:rsidRPr="000B70F3" w:rsidRDefault="002960AD" w:rsidP="002960AD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Борисов Е.А.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0B" w:rsidRPr="000B70F3" w:rsidRDefault="00466D0B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466D0B" w:rsidRPr="000B70F3" w:rsidRDefault="00466D0B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466D0B" w:rsidRPr="000B70F3" w:rsidRDefault="00466D0B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Депутат Совета Новониколаевского с/п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2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Островерхова М.И.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2960AD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Евдокимова С.А.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Сотрудник ОВД по Калининскому р-ну 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Депутат Совета Новониколаевского с/п</w:t>
            </w:r>
          </w:p>
        </w:tc>
      </w:tr>
      <w:tr w:rsidR="00302DCF" w:rsidRPr="000B70F3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CF" w:rsidRPr="000B70F3" w:rsidRDefault="005A0A0C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3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AD" w:rsidRPr="000B70F3" w:rsidRDefault="00FA32C7" w:rsidP="003A7CEC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Жугина А.Н.</w:t>
            </w:r>
          </w:p>
          <w:p w:rsidR="00302DCF" w:rsidRPr="000B70F3" w:rsidRDefault="00302DCF" w:rsidP="002960A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60AD" w:rsidRPr="000B70F3" w:rsidRDefault="002960AD" w:rsidP="002960AD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Дудка И.Г.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A32C7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A32C7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Сотрудник ОВД по Калининскому р-ну </w:t>
            </w:r>
          </w:p>
          <w:p w:rsidR="00302DCF" w:rsidRPr="000B70F3" w:rsidRDefault="002960AD" w:rsidP="00FA32C7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Директор МУП «Гарант-Сервис»</w:t>
            </w:r>
          </w:p>
        </w:tc>
      </w:tr>
      <w:tr w:rsidR="00B344F2" w:rsidRPr="000B70F3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F2" w:rsidRPr="000B70F3" w:rsidRDefault="00B344F2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4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 Перепичаева О.Н.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Нестеренко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Молодежный патруль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молодежный патруль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5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Чистякова Н.А.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Клименко И.И.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Депутат Совета Новониколаевского с/п</w:t>
            </w:r>
          </w:p>
        </w:tc>
      </w:tr>
      <w:tr w:rsidR="00B344F2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F2" w:rsidRPr="000B70F3" w:rsidRDefault="00B344F2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6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Вербицкая С.В.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</w:p>
          <w:p w:rsidR="00B344F2" w:rsidRPr="000B70F3" w:rsidRDefault="002960AD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Пидшморга А.П. </w:t>
            </w:r>
            <w:r w:rsidR="007A31F8" w:rsidRPr="000B70F3">
              <w:rPr>
                <w:rFonts w:ascii="Times New Roman" w:hAnsi="Times New Roman"/>
                <w:lang w:val="ru-RU"/>
              </w:rPr>
              <w:t>Кисляк И.Н.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Депутат Совета Новониколаевского с/п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МОУ-СОШ№12</w:t>
            </w:r>
          </w:p>
        </w:tc>
      </w:tr>
      <w:tr w:rsidR="00B344F2" w:rsidRPr="000B70F3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F2" w:rsidRPr="000B70F3" w:rsidRDefault="00B344F2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7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Калько В.И.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</w:p>
          <w:p w:rsidR="00B344F2" w:rsidRPr="000B70F3" w:rsidRDefault="00B344F2" w:rsidP="007A31F8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Г</w:t>
            </w:r>
            <w:r w:rsidR="007A31F8" w:rsidRPr="000B70F3">
              <w:rPr>
                <w:rFonts w:ascii="Times New Roman" w:hAnsi="Times New Roman"/>
                <w:lang w:val="ru-RU"/>
              </w:rPr>
              <w:t>арькуша Л.И</w:t>
            </w:r>
            <w:r w:rsidRPr="000B70F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Глава Новониколаевского с/п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2960AD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МОУ-СОШ№12</w:t>
            </w:r>
          </w:p>
        </w:tc>
      </w:tr>
      <w:tr w:rsidR="00FA32C7" w:rsidRPr="000B70F3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8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 Калько Л.Г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Лихачева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Директор МОУ-СОШ №12</w:t>
            </w:r>
          </w:p>
        </w:tc>
      </w:tr>
      <w:tr w:rsidR="00B344F2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F2" w:rsidRPr="000B70F3" w:rsidRDefault="00B344F2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Клименко И.И.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Демчук Н.И.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Невтрилова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Директор «Новониколаевская ЦКС»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МОУ-СОШ№12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10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Решетников С.А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2960AD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Чихирь С.Е.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Депутат Совета Новониколаевского с/п</w:t>
            </w:r>
          </w:p>
        </w:tc>
      </w:tr>
      <w:tr w:rsidR="00B344F2" w:rsidRPr="000B70F3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F2" w:rsidRPr="000B70F3" w:rsidRDefault="00B344F2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11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 Перепичаева О.Н.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Кравченко Н.Н.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Молодежный патруль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молодежный патруль</w:t>
            </w:r>
          </w:p>
        </w:tc>
      </w:tr>
      <w:tr w:rsidR="00FA32C7" w:rsidRPr="000B70F3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12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Межевикина Л.Н.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Гожая И.М.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lastRenderedPageBreak/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lastRenderedPageBreak/>
              <w:t>Сотрудник ОВД по Калининскому р-ну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Директор МДОУ №15</w:t>
            </w:r>
          </w:p>
        </w:tc>
      </w:tr>
      <w:tr w:rsidR="00B344F2" w:rsidRPr="000B70F3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F2" w:rsidRPr="000B70F3" w:rsidRDefault="00B344F2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lastRenderedPageBreak/>
              <w:t>13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Решетников С.А.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</w:p>
          <w:p w:rsidR="00B344F2" w:rsidRPr="000B70F3" w:rsidRDefault="007A31F8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Курчина Е.В.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МОУ-СОШ №12</w:t>
            </w:r>
          </w:p>
        </w:tc>
      </w:tr>
      <w:tr w:rsidR="00B344F2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F2" w:rsidRPr="000B70F3" w:rsidRDefault="00B344F2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14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Смола Н.И.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</w:p>
          <w:p w:rsidR="00B344F2" w:rsidRPr="000B70F3" w:rsidRDefault="007A31F8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Шнипко Л.П.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Пидшморга Е.В.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МОУ-СОШ№12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Директор Новониколаевской библиотеки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15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Смелик Т.Н.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Нафтаева С.А.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Депутат Совета Новониколаевского с/п</w:t>
            </w:r>
          </w:p>
        </w:tc>
      </w:tr>
      <w:tr w:rsidR="00FA32C7" w:rsidRPr="000B70F3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16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Вербицкая С.В.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Демчук Н.И.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Директор «Новониколаевская ЦКС»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17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AD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Жугина А.Н.</w:t>
            </w:r>
          </w:p>
          <w:p w:rsidR="00FA32C7" w:rsidRPr="000B70F3" w:rsidRDefault="00FA32C7" w:rsidP="002960A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960AD" w:rsidRPr="000B70F3" w:rsidRDefault="002960AD" w:rsidP="002960AD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Гожая И.М.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Сотрудник ОВД по Калининскому р-ну 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Депутат Совета Новониколаевского с/п</w:t>
            </w:r>
          </w:p>
        </w:tc>
      </w:tr>
      <w:tr w:rsidR="00B344F2" w:rsidRPr="000B70F3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F2" w:rsidRPr="000B70F3" w:rsidRDefault="00B344F2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18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Перепичаева О.Н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Пячин А.П.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молодежный патруль 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Сотрудник ОВД по Калининскому р-ну 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молодежный патруль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19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Калько В.И.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Макаренко Ю.И.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Глава Новониколаевского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Сотрудник ОВД по Калининскому р-ну 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Депутат Совета Новониколаевского с/п</w:t>
            </w:r>
          </w:p>
        </w:tc>
      </w:tr>
      <w:tr w:rsidR="00B344F2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F2" w:rsidRPr="000B70F3" w:rsidRDefault="00B344F2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20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Калько Л.Г.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</w:p>
          <w:p w:rsidR="00B344F2" w:rsidRPr="000B70F3" w:rsidRDefault="007A31F8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Отмахова О.Д.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Сердюк Н.Н.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МОУ-СОШ№12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казачества</w:t>
            </w:r>
          </w:p>
        </w:tc>
      </w:tr>
      <w:tr w:rsidR="00B344F2" w:rsidRPr="000B70F3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F2" w:rsidRPr="000B70F3" w:rsidRDefault="00B344F2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21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Чистякова Н.А.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</w:p>
          <w:p w:rsidR="00B344F2" w:rsidRPr="000B70F3" w:rsidRDefault="00B344F2" w:rsidP="007A31F8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Москаленко И.В. </w:t>
            </w:r>
            <w:r w:rsidR="007A31F8" w:rsidRPr="000B70F3">
              <w:rPr>
                <w:rFonts w:ascii="Times New Roman" w:hAnsi="Times New Roman"/>
                <w:lang w:val="ru-RU"/>
              </w:rPr>
              <w:t>Отмахова В.И.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 Депутат Совета Новониколаевского с/п</w:t>
            </w:r>
          </w:p>
          <w:p w:rsidR="00B344F2" w:rsidRPr="000B70F3" w:rsidRDefault="00B344F2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МОУ-СОШ№12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22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Островерхова М.И.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Москаленко С.С.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Сотрудник ОВД по Калининскому р-ну 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Депутат Совета Новониколаевского с/п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23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Смола Н.И.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Теленьга А.И.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Депутат Совета Новониколаевского с/п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5A0A0C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24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Межевикина Л.Н.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Иващенко Л.В.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Депутат Совета Новониколаевского с/п</w:t>
            </w:r>
          </w:p>
        </w:tc>
      </w:tr>
      <w:tr w:rsidR="00FA32C7" w:rsidRPr="000B70F3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5A0A0C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25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Перепичаева О.Н.</w:t>
            </w: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Кирий Н.В.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Молодежный патруль</w:t>
            </w: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молодежный патруль 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5A0A0C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26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Клименко И.И.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Доленко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Депутат Совета Новониколаевского с/п 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5A0A0C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27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Смелик Т.Н.</w:t>
            </w: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Беретарь Н.С.</w:t>
            </w: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Смирнов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МОУ-СОШ№12</w:t>
            </w: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казачества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5A0A0C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28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Перепичаева О.Н.</w:t>
            </w: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Моисеева Е.А.</w:t>
            </w: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Кирий О.О.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lastRenderedPageBreak/>
              <w:t>Молодежный патруль</w:t>
            </w: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lastRenderedPageBreak/>
              <w:t>Сотрудник ОВД по Калининскому р-ну</w:t>
            </w: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молодежный патруль</w:t>
            </w:r>
          </w:p>
          <w:p w:rsidR="00FA32C7" w:rsidRPr="000B70F3" w:rsidRDefault="00FA32C7" w:rsidP="003E73BA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МОУ-СОШ№12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5A0A0C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lastRenderedPageBreak/>
              <w:t>29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Калько В.И.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Островерхов В.А.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Сотрудник ОВД по Калининскому р-ну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Депутат Совета Новониколаевского с/п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7351D1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30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Смола Н.И.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Клименко И.И.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Сотрудник ОВД по Калининскому р-ну 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Депутат Совета Новониколаевского с/п</w:t>
            </w:r>
          </w:p>
        </w:tc>
      </w:tr>
      <w:tr w:rsidR="00FA32C7" w:rsidRPr="004F4466" w:rsidTr="00B92C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7" w:rsidRPr="000B70F3" w:rsidRDefault="00FA32C7" w:rsidP="005A0A0C">
            <w:pPr>
              <w:jc w:val="center"/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31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F3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Жугина А.Н.</w:t>
            </w:r>
          </w:p>
          <w:p w:rsidR="00FA32C7" w:rsidRPr="000B70F3" w:rsidRDefault="00FA32C7" w:rsidP="000B70F3">
            <w:pPr>
              <w:ind w:firstLine="708"/>
              <w:rPr>
                <w:rFonts w:ascii="Times New Roman" w:hAnsi="Times New Roman"/>
                <w:lang w:val="ru-RU"/>
              </w:rPr>
            </w:pPr>
          </w:p>
          <w:p w:rsidR="000B70F3" w:rsidRPr="000B70F3" w:rsidRDefault="000B70F3" w:rsidP="000B70F3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Пидшморга Е.В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Представитель администрации с/п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 xml:space="preserve">Сотрудник ОВД по Калининскому р-ну </w:t>
            </w:r>
          </w:p>
          <w:p w:rsidR="00FA32C7" w:rsidRPr="000B70F3" w:rsidRDefault="00FA32C7" w:rsidP="00F34C89">
            <w:pPr>
              <w:rPr>
                <w:rFonts w:ascii="Times New Roman" w:hAnsi="Times New Roman"/>
                <w:lang w:val="ru-RU"/>
              </w:rPr>
            </w:pPr>
            <w:r w:rsidRPr="000B70F3">
              <w:rPr>
                <w:rFonts w:ascii="Times New Roman" w:hAnsi="Times New Roman"/>
                <w:lang w:val="ru-RU"/>
              </w:rPr>
              <w:t>Депутат Совета Новониколаевского с/п</w:t>
            </w:r>
          </w:p>
        </w:tc>
      </w:tr>
    </w:tbl>
    <w:p w:rsidR="00D40CB0" w:rsidRDefault="00D40CB0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79349E" w:rsidRDefault="0079349E" w:rsidP="0079349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Телефоны старших рейдовых групп:</w:t>
      </w:r>
    </w:p>
    <w:p w:rsidR="0079349E" w:rsidRDefault="0079349E" w:rsidP="0079349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349E" w:rsidRDefault="0079349E" w:rsidP="0079349E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Калько В.И.              8-918-27-53-007</w:t>
      </w:r>
    </w:p>
    <w:p w:rsidR="0079349E" w:rsidRDefault="0079349E" w:rsidP="0079349E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Смола Н.И.               8-918-04-40-874</w:t>
      </w:r>
    </w:p>
    <w:p w:rsidR="0079349E" w:rsidRDefault="0079349E" w:rsidP="0079349E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Смелик Т.Н.              8-918-</w:t>
      </w:r>
      <w:r w:rsidR="004F0EBC">
        <w:rPr>
          <w:rFonts w:ascii="Times New Roman" w:hAnsi="Times New Roman"/>
          <w:sz w:val="28"/>
          <w:szCs w:val="28"/>
          <w:u w:val="single"/>
          <w:lang w:val="ru-RU"/>
        </w:rPr>
        <w:t>27</w:t>
      </w:r>
      <w:r>
        <w:rPr>
          <w:rFonts w:ascii="Times New Roman" w:hAnsi="Times New Roman"/>
          <w:sz w:val="28"/>
          <w:szCs w:val="28"/>
          <w:u w:val="single"/>
          <w:lang w:val="ru-RU"/>
        </w:rPr>
        <w:t>-</w:t>
      </w:r>
      <w:r w:rsidR="004F0EBC">
        <w:rPr>
          <w:rFonts w:ascii="Times New Roman" w:hAnsi="Times New Roman"/>
          <w:sz w:val="28"/>
          <w:szCs w:val="28"/>
          <w:u w:val="single"/>
          <w:lang w:val="ru-RU"/>
        </w:rPr>
        <w:t>38</w:t>
      </w:r>
      <w:r>
        <w:rPr>
          <w:rFonts w:ascii="Times New Roman" w:hAnsi="Times New Roman"/>
          <w:sz w:val="28"/>
          <w:szCs w:val="28"/>
          <w:u w:val="single"/>
          <w:lang w:val="ru-RU"/>
        </w:rPr>
        <w:t>-</w:t>
      </w:r>
      <w:r w:rsidR="004F0EBC">
        <w:rPr>
          <w:rFonts w:ascii="Times New Roman" w:hAnsi="Times New Roman"/>
          <w:sz w:val="28"/>
          <w:szCs w:val="28"/>
          <w:u w:val="single"/>
          <w:lang w:val="ru-RU"/>
        </w:rPr>
        <w:t>750</w:t>
      </w:r>
    </w:p>
    <w:p w:rsidR="0079349E" w:rsidRDefault="0079349E" w:rsidP="0079349E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Вербицкая С.В.         8-918-41-20-946</w:t>
      </w:r>
    </w:p>
    <w:p w:rsidR="0079349E" w:rsidRDefault="0079349E" w:rsidP="0079349E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Островерхова М.И.  8-918-35-87-545</w:t>
      </w:r>
    </w:p>
    <w:p w:rsidR="0079349E" w:rsidRDefault="0079349E" w:rsidP="0079349E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Калько Л.Г.               8-(86163)47-1-</w:t>
      </w:r>
      <w:r w:rsidR="00C9211A">
        <w:rPr>
          <w:rFonts w:ascii="Times New Roman" w:hAnsi="Times New Roman"/>
          <w:sz w:val="28"/>
          <w:szCs w:val="28"/>
          <w:u w:val="single"/>
          <w:lang w:val="ru-RU"/>
        </w:rPr>
        <w:t>05</w:t>
      </w:r>
    </w:p>
    <w:p w:rsidR="0079349E" w:rsidRDefault="0079349E" w:rsidP="0079349E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Межевикина Л.Н.     8-918-38-09-781</w:t>
      </w:r>
    </w:p>
    <w:p w:rsidR="0079349E" w:rsidRPr="003B5E09" w:rsidRDefault="0079349E" w:rsidP="0079349E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Перепичаева О.Н.     8-918-14-14-618</w:t>
      </w:r>
    </w:p>
    <w:p w:rsidR="0079349E" w:rsidRDefault="00A03156" w:rsidP="0079349E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Клименко И.И.</w:t>
      </w:r>
      <w:r w:rsidR="0079349E">
        <w:rPr>
          <w:rFonts w:ascii="Times New Roman" w:hAnsi="Times New Roman"/>
          <w:sz w:val="28"/>
          <w:szCs w:val="28"/>
          <w:u w:val="single"/>
          <w:lang w:val="ru-RU"/>
        </w:rPr>
        <w:t xml:space="preserve">          8-918-</w:t>
      </w:r>
      <w:r w:rsidR="00A36D83">
        <w:rPr>
          <w:rFonts w:ascii="Times New Roman" w:hAnsi="Times New Roman"/>
          <w:sz w:val="28"/>
          <w:szCs w:val="28"/>
          <w:u w:val="single"/>
          <w:lang w:val="ru-RU"/>
        </w:rPr>
        <w:t>18</w:t>
      </w:r>
      <w:r w:rsidR="0079349E">
        <w:rPr>
          <w:rFonts w:ascii="Times New Roman" w:hAnsi="Times New Roman"/>
          <w:sz w:val="28"/>
          <w:szCs w:val="28"/>
          <w:u w:val="single"/>
          <w:lang w:val="ru-RU"/>
        </w:rPr>
        <w:t>-</w:t>
      </w:r>
      <w:r w:rsidR="00A36D83">
        <w:rPr>
          <w:rFonts w:ascii="Times New Roman" w:hAnsi="Times New Roman"/>
          <w:sz w:val="28"/>
          <w:szCs w:val="28"/>
          <w:u w:val="single"/>
          <w:lang w:val="ru-RU"/>
        </w:rPr>
        <w:t>94</w:t>
      </w:r>
      <w:r w:rsidR="0079349E">
        <w:rPr>
          <w:rFonts w:ascii="Times New Roman" w:hAnsi="Times New Roman"/>
          <w:sz w:val="28"/>
          <w:szCs w:val="28"/>
          <w:u w:val="single"/>
          <w:lang w:val="ru-RU"/>
        </w:rPr>
        <w:t>-</w:t>
      </w:r>
      <w:r w:rsidR="00A36D83">
        <w:rPr>
          <w:rFonts w:ascii="Times New Roman" w:hAnsi="Times New Roman"/>
          <w:sz w:val="28"/>
          <w:szCs w:val="28"/>
          <w:u w:val="single"/>
          <w:lang w:val="ru-RU"/>
        </w:rPr>
        <w:t>587</w:t>
      </w:r>
    </w:p>
    <w:p w:rsidR="00D40CB0" w:rsidRPr="00713B78" w:rsidRDefault="00713B78" w:rsidP="0086488A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13B78">
        <w:rPr>
          <w:rFonts w:ascii="Times New Roman" w:hAnsi="Times New Roman"/>
          <w:sz w:val="28"/>
          <w:szCs w:val="28"/>
          <w:u w:val="single"/>
          <w:lang w:val="ru-RU"/>
        </w:rPr>
        <w:t>Чистякова Н.А.         8-918-35-97-185</w:t>
      </w:r>
    </w:p>
    <w:p w:rsidR="00713B78" w:rsidRDefault="00713B78" w:rsidP="0086488A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713B78">
        <w:rPr>
          <w:rFonts w:ascii="Times New Roman" w:hAnsi="Times New Roman"/>
          <w:sz w:val="28"/>
          <w:szCs w:val="28"/>
          <w:u w:val="single"/>
          <w:lang w:val="ru-RU"/>
        </w:rPr>
        <w:t>Решетников С.А.      8-918-96-30-314</w:t>
      </w:r>
    </w:p>
    <w:p w:rsidR="00C9211A" w:rsidRPr="00713B78" w:rsidRDefault="00C9211A" w:rsidP="0086488A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Жугина А.Н.             8-918-31-59-555</w:t>
      </w:r>
    </w:p>
    <w:p w:rsidR="00D40CB0" w:rsidRDefault="00D40CB0" w:rsidP="00D40CB0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40CB0" w:rsidRDefault="00D40CB0" w:rsidP="00D40CB0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3B5E09" w:rsidRDefault="003B5E09" w:rsidP="00D40CB0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4A18E7" w:rsidRDefault="004A18E7" w:rsidP="004A18E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общего отдела </w:t>
      </w:r>
    </w:p>
    <w:p w:rsidR="004A18E7" w:rsidRDefault="004A18E7" w:rsidP="004A18E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администрации Новониколаевского </w:t>
      </w:r>
    </w:p>
    <w:p w:rsidR="004A18E7" w:rsidRDefault="004A18E7" w:rsidP="004A18E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 Калининского района                                      Т.Н.Смелик</w:t>
      </w:r>
    </w:p>
    <w:p w:rsidR="00D40CB0" w:rsidRDefault="00D40CB0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D40CB0" w:rsidRDefault="00D40CB0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D40CB0" w:rsidRDefault="00D40CB0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D40CB0" w:rsidRDefault="00D40CB0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D40CB0" w:rsidRDefault="00D40CB0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A61762" w:rsidRDefault="00A61762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5F5F20" w:rsidRDefault="005F5F20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A61762" w:rsidRDefault="00A61762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A61762" w:rsidRDefault="00A61762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8C721B" w:rsidRDefault="008C721B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2B53B8" w:rsidRDefault="002B53B8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2B53B8" w:rsidRDefault="002B53B8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9061E0" w:rsidRDefault="009061E0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F94354" w:rsidRDefault="00F94354" w:rsidP="00D40CB0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5633B9">
      <w:pPr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Заместителю главы муниципального образования Калининский район А.И.Филипченко</w:t>
      </w: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графике проведения рейдов</w:t>
      </w: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Уважаемый Александр Иванович!</w:t>
      </w:r>
    </w:p>
    <w:p w:rsidR="00140C8C" w:rsidRDefault="00140C8C" w:rsidP="00140C8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Новониколаевского сельского поселения Калининского района направляет Вам график проведения рейдов по выполнению Закона Краснодарского края №1539 от 21.07.2008г. в Новониколаевском сельском поселении на</w:t>
      </w:r>
      <w:r w:rsidRPr="00460D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211A">
        <w:rPr>
          <w:rFonts w:ascii="Times New Roman" w:hAnsi="Times New Roman"/>
          <w:sz w:val="28"/>
          <w:szCs w:val="28"/>
          <w:lang w:val="ru-RU"/>
        </w:rPr>
        <w:t>май</w:t>
      </w:r>
      <w:r w:rsidR="00460D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713B7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года. </w:t>
      </w:r>
    </w:p>
    <w:p w:rsidR="00140C8C" w:rsidRDefault="00140C8C" w:rsidP="00140C8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Приложение: на </w:t>
      </w:r>
      <w:r w:rsidR="006A78DB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л., в 1 экз.</w:t>
      </w:r>
    </w:p>
    <w:p w:rsidR="00140C8C" w:rsidRDefault="00140C8C" w:rsidP="00140C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Новониколаевского сельского </w:t>
      </w: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</w:t>
      </w:r>
      <w:r w:rsidR="00907E96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11CA5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В.И.Калько</w:t>
      </w: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Перепичаева О.Н.</w:t>
      </w: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  <w:sectPr w:rsidR="00140C8C" w:rsidSect="00F943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  <w:lang w:val="ru-RU"/>
        </w:rPr>
        <w:t>47-1-89</w:t>
      </w:r>
    </w:p>
    <w:p w:rsidR="00140C8C" w:rsidRDefault="00140C8C" w:rsidP="00140C8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ГРАФИК </w:t>
      </w:r>
    </w:p>
    <w:p w:rsidR="00140C8C" w:rsidRDefault="00140C8C" w:rsidP="00140C8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проведения рейдов по выполнению Закона Краснодарского края №1539 от 21.07.2008г.</w:t>
      </w:r>
    </w:p>
    <w:p w:rsidR="00140C8C" w:rsidRDefault="00140C8C" w:rsidP="00140C8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 Новониколаевском сельском поселении на </w:t>
      </w:r>
      <w:r w:rsidR="00C9211A">
        <w:rPr>
          <w:rFonts w:ascii="Times New Roman" w:hAnsi="Times New Roman"/>
          <w:sz w:val="28"/>
          <w:szCs w:val="28"/>
          <w:lang w:val="ru-RU"/>
        </w:rPr>
        <w:t>май</w:t>
      </w:r>
      <w:r w:rsidR="00460D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3B78">
        <w:rPr>
          <w:rFonts w:ascii="Times New Roman" w:hAnsi="Times New Roman"/>
          <w:sz w:val="28"/>
          <w:szCs w:val="28"/>
          <w:lang w:val="ru-RU"/>
        </w:rPr>
        <w:t>2011</w:t>
      </w:r>
      <w:r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561DDF" w:rsidRDefault="00561DDF" w:rsidP="00140C8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2977"/>
        <w:gridCol w:w="2816"/>
        <w:gridCol w:w="2996"/>
        <w:gridCol w:w="2835"/>
        <w:gridCol w:w="2977"/>
      </w:tblGrid>
      <w:tr w:rsidR="00140C8C" w:rsidRPr="004B08E5" w:rsidTr="00243B48">
        <w:tc>
          <w:tcPr>
            <w:tcW w:w="2977" w:type="dxa"/>
            <w:shd w:val="clear" w:color="auto" w:fill="FFFFFF" w:themeFill="background1"/>
          </w:tcPr>
          <w:p w:rsidR="00140C8C" w:rsidRPr="004B08E5" w:rsidRDefault="00140C8C" w:rsidP="00C9211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B08E5">
              <w:rPr>
                <w:rFonts w:ascii="Times New Roman" w:hAnsi="Times New Roman"/>
                <w:lang w:val="ru-RU"/>
              </w:rPr>
              <w:t>1.</w:t>
            </w:r>
            <w:r w:rsidR="00713B78" w:rsidRPr="004B08E5">
              <w:rPr>
                <w:rFonts w:ascii="Times New Roman" w:hAnsi="Times New Roman"/>
                <w:lang w:val="ru-RU"/>
              </w:rPr>
              <w:t>0</w:t>
            </w:r>
            <w:r w:rsidR="00C9211A"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</w:t>
            </w:r>
            <w:r w:rsidR="00713B78" w:rsidRPr="004B08E5">
              <w:rPr>
                <w:rFonts w:ascii="Times New Roman" w:hAnsi="Times New Roman"/>
                <w:lang w:val="ru-RU"/>
              </w:rPr>
              <w:t>1</w:t>
            </w:r>
            <w:r w:rsidRPr="004B08E5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816" w:type="dxa"/>
            <w:shd w:val="clear" w:color="auto" w:fill="FFFFFF" w:themeFill="background1"/>
          </w:tcPr>
          <w:p w:rsidR="00140C8C" w:rsidRPr="004B08E5" w:rsidRDefault="00140C8C" w:rsidP="00C9211A">
            <w:pPr>
              <w:ind w:left="-108" w:right="-127"/>
              <w:jc w:val="center"/>
            </w:pPr>
            <w:r w:rsidRPr="004B08E5">
              <w:rPr>
                <w:rFonts w:ascii="Times New Roman" w:hAnsi="Times New Roman"/>
                <w:lang w:val="ru-RU"/>
              </w:rPr>
              <w:t>2.</w:t>
            </w:r>
            <w:r w:rsidR="00CF14FB" w:rsidRPr="004B08E5">
              <w:rPr>
                <w:rFonts w:ascii="Times New Roman" w:hAnsi="Times New Roman"/>
                <w:lang w:val="ru-RU"/>
              </w:rPr>
              <w:t>0</w:t>
            </w:r>
            <w:r w:rsidR="00C9211A"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</w:t>
            </w:r>
            <w:r w:rsidR="00713B78" w:rsidRPr="004B08E5">
              <w:rPr>
                <w:rFonts w:ascii="Times New Roman" w:hAnsi="Times New Roman"/>
                <w:lang w:val="ru-RU"/>
              </w:rPr>
              <w:t>1</w:t>
            </w:r>
            <w:r w:rsidRPr="004B08E5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96" w:type="dxa"/>
            <w:shd w:val="clear" w:color="auto" w:fill="FFFFFF" w:themeFill="background1"/>
          </w:tcPr>
          <w:p w:rsidR="00140C8C" w:rsidRPr="004B08E5" w:rsidRDefault="004F0032" w:rsidP="009747D9">
            <w:pPr>
              <w:ind w:left="-89" w:right="-108"/>
              <w:jc w:val="center"/>
            </w:pPr>
            <w:r w:rsidRPr="004B08E5">
              <w:rPr>
                <w:rFonts w:ascii="Times New Roman" w:hAnsi="Times New Roman"/>
                <w:lang w:val="ru-RU"/>
              </w:rPr>
              <w:t>3</w:t>
            </w:r>
            <w:r w:rsidR="00140C8C" w:rsidRPr="004B08E5">
              <w:rPr>
                <w:rFonts w:ascii="Times New Roman" w:hAnsi="Times New Roman"/>
                <w:lang w:val="ru-RU"/>
              </w:rPr>
              <w:t>.</w:t>
            </w:r>
            <w:r w:rsidR="00CF14FB" w:rsidRPr="004B08E5">
              <w:rPr>
                <w:rFonts w:ascii="Times New Roman" w:hAnsi="Times New Roman"/>
                <w:lang w:val="ru-RU"/>
              </w:rPr>
              <w:t>0</w:t>
            </w:r>
            <w:r w:rsidR="00C9211A">
              <w:rPr>
                <w:rFonts w:ascii="Times New Roman" w:hAnsi="Times New Roman"/>
                <w:lang w:val="ru-RU"/>
              </w:rPr>
              <w:t>5</w:t>
            </w:r>
            <w:r w:rsidR="00140C8C" w:rsidRPr="004B08E5">
              <w:rPr>
                <w:rFonts w:ascii="Times New Roman" w:hAnsi="Times New Roman"/>
                <w:lang w:val="ru-RU"/>
              </w:rPr>
              <w:t>.201</w:t>
            </w:r>
            <w:r w:rsidR="00713B78" w:rsidRPr="004B08E5">
              <w:rPr>
                <w:rFonts w:ascii="Times New Roman" w:hAnsi="Times New Roman"/>
                <w:lang w:val="ru-RU"/>
              </w:rPr>
              <w:t>1</w:t>
            </w:r>
            <w:r w:rsidR="00140C8C" w:rsidRPr="004B08E5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835" w:type="dxa"/>
            <w:shd w:val="clear" w:color="auto" w:fill="FFFFFF" w:themeFill="background1"/>
          </w:tcPr>
          <w:p w:rsidR="00140C8C" w:rsidRPr="004B08E5" w:rsidRDefault="004F0032" w:rsidP="00C9211A">
            <w:pPr>
              <w:jc w:val="center"/>
            </w:pPr>
            <w:r w:rsidRPr="004B08E5">
              <w:rPr>
                <w:rFonts w:ascii="Times New Roman" w:hAnsi="Times New Roman"/>
                <w:lang w:val="ru-RU"/>
              </w:rPr>
              <w:t>4</w:t>
            </w:r>
            <w:r w:rsidR="00140C8C" w:rsidRPr="004B08E5">
              <w:rPr>
                <w:rFonts w:ascii="Times New Roman" w:hAnsi="Times New Roman"/>
                <w:lang w:val="ru-RU"/>
              </w:rPr>
              <w:t>.</w:t>
            </w:r>
            <w:r w:rsidR="00CF14FB" w:rsidRPr="004B08E5">
              <w:rPr>
                <w:rFonts w:ascii="Times New Roman" w:hAnsi="Times New Roman"/>
                <w:lang w:val="ru-RU"/>
              </w:rPr>
              <w:t>0</w:t>
            </w:r>
            <w:r w:rsidR="00C9211A">
              <w:rPr>
                <w:rFonts w:ascii="Times New Roman" w:hAnsi="Times New Roman"/>
                <w:lang w:val="ru-RU"/>
              </w:rPr>
              <w:t>5</w:t>
            </w:r>
            <w:r w:rsidR="00140C8C" w:rsidRPr="004B08E5">
              <w:rPr>
                <w:rFonts w:ascii="Times New Roman" w:hAnsi="Times New Roman"/>
                <w:lang w:val="ru-RU"/>
              </w:rPr>
              <w:t>.201</w:t>
            </w:r>
            <w:r w:rsidR="00713B78" w:rsidRPr="004B08E5">
              <w:rPr>
                <w:rFonts w:ascii="Times New Roman" w:hAnsi="Times New Roman"/>
                <w:lang w:val="ru-RU"/>
              </w:rPr>
              <w:t>1</w:t>
            </w:r>
            <w:r w:rsidR="00140C8C" w:rsidRPr="004B08E5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2977" w:type="dxa"/>
            <w:shd w:val="clear" w:color="auto" w:fill="FFFFFF" w:themeFill="background1"/>
          </w:tcPr>
          <w:p w:rsidR="00140C8C" w:rsidRPr="004B08E5" w:rsidRDefault="004F0032" w:rsidP="00C9211A">
            <w:pPr>
              <w:jc w:val="center"/>
            </w:pPr>
            <w:r w:rsidRPr="004B08E5">
              <w:rPr>
                <w:rFonts w:ascii="Times New Roman" w:hAnsi="Times New Roman"/>
                <w:lang w:val="ru-RU"/>
              </w:rPr>
              <w:t>5</w:t>
            </w:r>
            <w:r w:rsidR="00140C8C" w:rsidRPr="004B08E5">
              <w:rPr>
                <w:rFonts w:ascii="Times New Roman" w:hAnsi="Times New Roman"/>
                <w:lang w:val="ru-RU"/>
              </w:rPr>
              <w:t>.</w:t>
            </w:r>
            <w:r w:rsidR="00CF14FB" w:rsidRPr="004B08E5">
              <w:rPr>
                <w:rFonts w:ascii="Times New Roman" w:hAnsi="Times New Roman"/>
                <w:lang w:val="ru-RU"/>
              </w:rPr>
              <w:t>0</w:t>
            </w:r>
            <w:r w:rsidR="00C9211A">
              <w:rPr>
                <w:rFonts w:ascii="Times New Roman" w:hAnsi="Times New Roman"/>
                <w:lang w:val="ru-RU"/>
              </w:rPr>
              <w:t>5</w:t>
            </w:r>
            <w:r w:rsidR="00140C8C" w:rsidRPr="004B08E5">
              <w:rPr>
                <w:rFonts w:ascii="Times New Roman" w:hAnsi="Times New Roman"/>
                <w:lang w:val="ru-RU"/>
              </w:rPr>
              <w:t>.201</w:t>
            </w:r>
            <w:r w:rsidR="00713B78" w:rsidRPr="004B08E5">
              <w:rPr>
                <w:rFonts w:ascii="Times New Roman" w:hAnsi="Times New Roman"/>
                <w:lang w:val="ru-RU"/>
              </w:rPr>
              <w:t>1</w:t>
            </w:r>
            <w:r w:rsidR="00140C8C" w:rsidRPr="004B08E5">
              <w:rPr>
                <w:rFonts w:ascii="Times New Roman" w:hAnsi="Times New Roman"/>
                <w:lang w:val="ru-RU"/>
              </w:rPr>
              <w:t>г.</w:t>
            </w:r>
          </w:p>
        </w:tc>
      </w:tr>
      <w:tr w:rsidR="00140C8C" w:rsidRPr="004F4466" w:rsidTr="00243B48"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1F5379">
            <w:pPr>
              <w:ind w:right="-108" w:hanging="19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>Межевикина Л.Н.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4B08E5">
              <w:rPr>
                <w:rFonts w:ascii="Times New Roman" w:hAnsi="Times New Roman"/>
                <w:lang w:val="ru-RU"/>
              </w:rPr>
              <w:t>сотр. адм.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 xml:space="preserve"> 89183809781</w:t>
            </w:r>
            <w:r w:rsidRPr="004B08E5">
              <w:rPr>
                <w:rFonts w:ascii="Times New Roman" w:hAnsi="Times New Roman"/>
                <w:lang w:val="ru-RU"/>
              </w:rPr>
              <w:t xml:space="preserve">, </w:t>
            </w:r>
          </w:p>
          <w:p w:rsidR="001F5379" w:rsidRPr="004B08E5" w:rsidRDefault="004B24A1" w:rsidP="001F5379">
            <w:pPr>
              <w:ind w:right="-108" w:hanging="19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Борисов Е.А.</w:t>
            </w:r>
            <w:r w:rsidR="001F5379" w:rsidRPr="004B08E5">
              <w:rPr>
                <w:rFonts w:ascii="Times New Roman" w:hAnsi="Times New Roman"/>
                <w:lang w:val="ru-RU"/>
              </w:rPr>
              <w:t>-депутат</w:t>
            </w:r>
            <w:r w:rsidR="001F5379" w:rsidRPr="00E23A28">
              <w:rPr>
                <w:rFonts w:ascii="Times New Roman" w:hAnsi="Times New Roman"/>
                <w:lang w:val="ru-RU"/>
              </w:rPr>
              <w:t>,</w:t>
            </w:r>
            <w:r w:rsidR="001F5379" w:rsidRPr="004B08E5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</w:p>
          <w:p w:rsidR="00140C8C" w:rsidRPr="004B08E5" w:rsidRDefault="001F5379" w:rsidP="001F5379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816" w:type="dxa"/>
            <w:shd w:val="clear" w:color="auto" w:fill="FFFFFF" w:themeFill="background1"/>
          </w:tcPr>
          <w:p w:rsidR="001F5379" w:rsidRPr="004B08E5" w:rsidRDefault="001F5379" w:rsidP="001F5379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>Островерхова М.И.-сотр.адм-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89183587545</w:t>
            </w:r>
            <w:r w:rsidRPr="004B08E5">
              <w:rPr>
                <w:rFonts w:ascii="Times New Roman" w:hAnsi="Times New Roman"/>
                <w:lang w:val="ru-RU"/>
              </w:rPr>
              <w:t xml:space="preserve">, </w:t>
            </w:r>
          </w:p>
          <w:p w:rsidR="00140C8C" w:rsidRPr="004B08E5" w:rsidRDefault="004B24A1" w:rsidP="001F5379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Евдокимова С.А.</w:t>
            </w:r>
            <w:r w:rsidR="001F5379">
              <w:rPr>
                <w:rFonts w:ascii="Times New Roman" w:hAnsi="Times New Roman"/>
                <w:lang w:val="ru-RU"/>
              </w:rPr>
              <w:t xml:space="preserve">-депутат, Сотрудник </w:t>
            </w:r>
            <w:r w:rsidR="001F5379"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996" w:type="dxa"/>
            <w:shd w:val="clear" w:color="auto" w:fill="FFFFFF" w:themeFill="background1"/>
          </w:tcPr>
          <w:p w:rsidR="008C4087" w:rsidRPr="004B08E5" w:rsidRDefault="008C4087" w:rsidP="009747D9">
            <w:pPr>
              <w:ind w:left="-89" w:right="-108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Отв.Жугина</w:t>
            </w:r>
            <w:r w:rsidRPr="004B08E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4B08E5">
              <w:rPr>
                <w:rFonts w:ascii="Times New Roman" w:hAnsi="Times New Roman"/>
                <w:lang w:val="ru-RU"/>
              </w:rPr>
              <w:t xml:space="preserve">.Н.-сотр.адм.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8918</w:t>
            </w:r>
            <w:r>
              <w:rPr>
                <w:rFonts w:ascii="Times New Roman" w:hAnsi="Times New Roman"/>
                <w:u w:val="single"/>
                <w:lang w:val="ru-RU"/>
              </w:rPr>
              <w:t>3159555</w:t>
            </w:r>
            <w:r w:rsidRPr="004B08E5">
              <w:rPr>
                <w:rFonts w:ascii="Times New Roman" w:hAnsi="Times New Roman"/>
                <w:lang w:val="ru-RU"/>
              </w:rPr>
              <w:t>,</w:t>
            </w:r>
          </w:p>
          <w:p w:rsidR="00140C8C" w:rsidRPr="004B08E5" w:rsidRDefault="004B24A1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Дудка И.Г.-директор МУП</w:t>
            </w:r>
            <w:r w:rsidR="008C4087">
              <w:rPr>
                <w:rFonts w:ascii="Times New Roman" w:hAnsi="Times New Roman"/>
                <w:lang w:val="ru-RU"/>
              </w:rPr>
              <w:t xml:space="preserve">, Сотрудник </w:t>
            </w:r>
            <w:r w:rsidR="008C4087"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835" w:type="dxa"/>
            <w:shd w:val="clear" w:color="auto" w:fill="FFFFFF" w:themeFill="background1"/>
          </w:tcPr>
          <w:p w:rsidR="001F5379" w:rsidRPr="004B08E5" w:rsidRDefault="001F5379" w:rsidP="001F5379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 xml:space="preserve">Перепичаева О.Н.-мол.патр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9181414618,</w:t>
            </w:r>
            <w:r w:rsidRPr="004B08E5">
              <w:rPr>
                <w:rFonts w:ascii="Times New Roman" w:hAnsi="Times New Roman"/>
                <w:lang w:val="ru-RU"/>
              </w:rPr>
              <w:t xml:space="preserve"> </w:t>
            </w:r>
          </w:p>
          <w:p w:rsidR="006752EF" w:rsidRPr="004B08E5" w:rsidRDefault="001F5379" w:rsidP="001F5379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Нестеренко Н.А.-мол.патр</w:t>
            </w:r>
            <w:r>
              <w:rPr>
                <w:rFonts w:ascii="Times New Roman" w:hAnsi="Times New Roman"/>
                <w:lang w:val="ru-RU"/>
              </w:rPr>
              <w:t xml:space="preserve">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1F5379">
            <w:pPr>
              <w:ind w:right="-108"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>Чистякова Н.А. сотр. адм.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 xml:space="preserve"> 89183597185</w:t>
            </w:r>
            <w:r w:rsidRPr="004B08E5">
              <w:rPr>
                <w:rFonts w:ascii="Times New Roman" w:hAnsi="Times New Roman"/>
                <w:lang w:val="ru-RU"/>
              </w:rPr>
              <w:t>,</w:t>
            </w:r>
          </w:p>
          <w:p w:rsidR="006752EF" w:rsidRPr="004B08E5" w:rsidRDefault="001F5379" w:rsidP="001F5379">
            <w:pPr>
              <w:ind w:left="-8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Клименко И.И.-депутат,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</w:tr>
      <w:tr w:rsidR="001F5379" w:rsidRPr="004B08E5" w:rsidTr="00243B48"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108" w:right="-108"/>
              <w:jc w:val="center"/>
              <w:rPr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6.0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816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108" w:right="-127"/>
              <w:jc w:val="center"/>
              <w:rPr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7.0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996" w:type="dxa"/>
            <w:shd w:val="clear" w:color="auto" w:fill="FFFFFF" w:themeFill="background1"/>
          </w:tcPr>
          <w:p w:rsidR="001F5379" w:rsidRPr="004B08E5" w:rsidRDefault="001F5379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8.0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835" w:type="dxa"/>
            <w:shd w:val="clear" w:color="auto" w:fill="FFFFFF" w:themeFill="background1"/>
          </w:tcPr>
          <w:p w:rsidR="001F5379" w:rsidRPr="004B08E5" w:rsidRDefault="001F5379" w:rsidP="00F34C89">
            <w:pPr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9.0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F34C89">
            <w:pPr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10.0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</w:tr>
      <w:tr w:rsidR="001F5379" w:rsidRPr="004F4466" w:rsidTr="00243B48"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 xml:space="preserve">Вербицкая С.В.-сотр.адм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89184120946</w:t>
            </w:r>
            <w:r w:rsidRPr="004B08E5">
              <w:rPr>
                <w:rFonts w:ascii="Times New Roman" w:hAnsi="Times New Roman"/>
                <w:lang w:val="ru-RU"/>
              </w:rPr>
              <w:t xml:space="preserve">, </w:t>
            </w:r>
          </w:p>
          <w:p w:rsidR="001F5379" w:rsidRPr="004B08E5" w:rsidRDefault="009747D9" w:rsidP="009747D9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Пидшморга А.П.-депутат</w:t>
            </w:r>
            <w:r w:rsidR="001F5379">
              <w:rPr>
                <w:rFonts w:ascii="Times New Roman" w:hAnsi="Times New Roman"/>
                <w:lang w:val="ru-RU"/>
              </w:rPr>
              <w:t xml:space="preserve">,  </w:t>
            </w:r>
            <w:r>
              <w:rPr>
                <w:rFonts w:ascii="Times New Roman" w:hAnsi="Times New Roman"/>
                <w:lang w:val="ru-RU"/>
              </w:rPr>
              <w:t>Кирий И.Н</w:t>
            </w:r>
            <w:r w:rsidR="001F5379">
              <w:rPr>
                <w:rFonts w:ascii="Times New Roman" w:hAnsi="Times New Roman"/>
                <w:lang w:val="ru-RU"/>
              </w:rPr>
              <w:t xml:space="preserve">.-учитель, Сотрудник </w:t>
            </w:r>
            <w:r w:rsidR="001F5379"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816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>Калько В.И.- Глава с/п</w:t>
            </w:r>
          </w:p>
          <w:p w:rsidR="001F5379" w:rsidRDefault="001F5379" w:rsidP="00F34C8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u w:val="single"/>
                <w:lang w:val="ru-RU"/>
              </w:rPr>
              <w:t>89182753007</w:t>
            </w:r>
            <w:r w:rsidRPr="004B08E5">
              <w:rPr>
                <w:rFonts w:ascii="Times New Roman" w:hAnsi="Times New Roman"/>
                <w:lang w:val="ru-RU"/>
              </w:rPr>
              <w:t>,</w:t>
            </w:r>
          </w:p>
          <w:p w:rsidR="001F5379" w:rsidRPr="004B08E5" w:rsidRDefault="001F5379" w:rsidP="009747D9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 xml:space="preserve"> </w:t>
            </w:r>
            <w:r w:rsidR="009747D9">
              <w:rPr>
                <w:rFonts w:ascii="Times New Roman" w:hAnsi="Times New Roman"/>
                <w:lang w:val="ru-RU"/>
              </w:rPr>
              <w:t>Гарькуша Л.И</w:t>
            </w:r>
            <w:r>
              <w:rPr>
                <w:rFonts w:ascii="Times New Roman" w:hAnsi="Times New Roman"/>
                <w:lang w:val="ru-RU"/>
              </w:rPr>
              <w:t xml:space="preserve">.-учитель,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996" w:type="dxa"/>
            <w:shd w:val="clear" w:color="auto" w:fill="FFFFFF" w:themeFill="background1"/>
          </w:tcPr>
          <w:p w:rsidR="001F5379" w:rsidRPr="004B08E5" w:rsidRDefault="001F5379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>Калько Л.Г.-сотр адм</w:t>
            </w:r>
          </w:p>
          <w:p w:rsidR="001F5379" w:rsidRDefault="001F5379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u w:val="single"/>
                <w:lang w:val="ru-RU"/>
              </w:rPr>
              <w:t>8(86163)47116</w:t>
            </w:r>
            <w:r w:rsidRPr="004B08E5">
              <w:rPr>
                <w:rFonts w:ascii="Times New Roman" w:hAnsi="Times New Roman"/>
                <w:lang w:val="ru-RU"/>
              </w:rPr>
              <w:t xml:space="preserve">, </w:t>
            </w:r>
          </w:p>
          <w:p w:rsidR="009747D9" w:rsidRDefault="009747D9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Н.В.</w:t>
            </w:r>
            <w:r w:rsidR="001F5379">
              <w:rPr>
                <w:rFonts w:ascii="Times New Roman" w:hAnsi="Times New Roman"/>
                <w:lang w:val="ru-RU"/>
              </w:rPr>
              <w:t xml:space="preserve">Лихачева </w:t>
            </w:r>
            <w:r>
              <w:rPr>
                <w:rFonts w:ascii="Times New Roman" w:hAnsi="Times New Roman"/>
                <w:lang w:val="ru-RU"/>
              </w:rPr>
              <w:t xml:space="preserve">– </w:t>
            </w:r>
            <w:r w:rsidR="001F5379" w:rsidRPr="004B08E5">
              <w:rPr>
                <w:rFonts w:ascii="Times New Roman" w:hAnsi="Times New Roman"/>
                <w:lang w:val="ru-RU"/>
              </w:rPr>
              <w:t>дир</w:t>
            </w:r>
            <w:r>
              <w:rPr>
                <w:rFonts w:ascii="Times New Roman" w:hAnsi="Times New Roman"/>
                <w:lang w:val="ru-RU"/>
              </w:rPr>
              <w:t xml:space="preserve">ектор </w:t>
            </w:r>
            <w:r w:rsidR="001F5379" w:rsidRPr="004B08E5">
              <w:rPr>
                <w:rFonts w:ascii="Times New Roman" w:hAnsi="Times New Roman"/>
                <w:lang w:val="ru-RU"/>
              </w:rPr>
              <w:t>СОШ№12</w:t>
            </w:r>
            <w:r w:rsidR="001F5379">
              <w:rPr>
                <w:rFonts w:ascii="Times New Roman" w:hAnsi="Times New Roman"/>
                <w:lang w:val="ru-RU"/>
              </w:rPr>
              <w:t xml:space="preserve">, </w:t>
            </w:r>
          </w:p>
          <w:p w:rsidR="001F5379" w:rsidRPr="004B08E5" w:rsidRDefault="001F5379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835" w:type="dxa"/>
            <w:shd w:val="clear" w:color="auto" w:fill="FFFFFF" w:themeFill="background1"/>
          </w:tcPr>
          <w:p w:rsidR="001F5379" w:rsidRPr="004B08E5" w:rsidRDefault="001F5379" w:rsidP="001F5379">
            <w:pPr>
              <w:ind w:left="-89" w:right="-108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 xml:space="preserve">Клименко И.И.- сотр адм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89181894587</w:t>
            </w:r>
          </w:p>
          <w:p w:rsidR="001F5379" w:rsidRPr="004B08E5" w:rsidRDefault="001F5379" w:rsidP="009747D9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Демчук Н.И.-дирек.ЦКС, </w:t>
            </w:r>
            <w:r w:rsidR="009747D9">
              <w:rPr>
                <w:rFonts w:ascii="Times New Roman" w:hAnsi="Times New Roman"/>
                <w:lang w:val="ru-RU"/>
              </w:rPr>
              <w:t xml:space="preserve">Невтрилова О.В.- учитель, </w:t>
            </w:r>
            <w:r>
              <w:rPr>
                <w:rFonts w:ascii="Times New Roman" w:hAnsi="Times New Roman"/>
                <w:lang w:val="ru-RU"/>
              </w:rPr>
              <w:t xml:space="preserve">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1F537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 xml:space="preserve">Решетников С.А.-сотр.адм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89189630314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1F5379" w:rsidRPr="004B08E5" w:rsidRDefault="009747D9" w:rsidP="001F5379">
            <w:pPr>
              <w:ind w:left="-8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Чихирь С.Е.-депутат</w:t>
            </w:r>
            <w:r w:rsidR="001F5379">
              <w:rPr>
                <w:rFonts w:ascii="Times New Roman" w:hAnsi="Times New Roman"/>
                <w:lang w:val="ru-RU"/>
              </w:rPr>
              <w:t xml:space="preserve">, Сотрудник </w:t>
            </w:r>
            <w:r w:rsidR="001F5379" w:rsidRPr="004B08E5">
              <w:rPr>
                <w:rFonts w:ascii="Times New Roman" w:hAnsi="Times New Roman"/>
                <w:lang w:val="ru-RU"/>
              </w:rPr>
              <w:t>ОВД</w:t>
            </w:r>
          </w:p>
        </w:tc>
      </w:tr>
      <w:tr w:rsidR="001F5379" w:rsidRPr="009747D9" w:rsidTr="00243B48"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108" w:right="-108"/>
              <w:jc w:val="center"/>
              <w:rPr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11.0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816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108" w:right="-127"/>
              <w:jc w:val="center"/>
              <w:rPr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12.0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996" w:type="dxa"/>
            <w:shd w:val="clear" w:color="auto" w:fill="FFFFFF" w:themeFill="background1"/>
          </w:tcPr>
          <w:p w:rsidR="001F5379" w:rsidRPr="004B08E5" w:rsidRDefault="001F5379" w:rsidP="009747D9">
            <w:pPr>
              <w:ind w:left="-89" w:right="-108"/>
              <w:jc w:val="center"/>
              <w:rPr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13.0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835" w:type="dxa"/>
            <w:shd w:val="clear" w:color="auto" w:fill="FFFFFF" w:themeFill="background1"/>
          </w:tcPr>
          <w:p w:rsidR="001F5379" w:rsidRPr="004B08E5" w:rsidRDefault="001F5379" w:rsidP="00F34C89">
            <w:pPr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14.0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F34C89">
            <w:pPr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15.0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</w:tr>
      <w:tr w:rsidR="001F5379" w:rsidRPr="004F4466" w:rsidTr="00243B48"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1F5379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 xml:space="preserve">Перепичаева О.Н.-мол.патр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9181414618,</w:t>
            </w:r>
            <w:r w:rsidRPr="004B08E5">
              <w:rPr>
                <w:rFonts w:ascii="Times New Roman" w:hAnsi="Times New Roman"/>
                <w:lang w:val="ru-RU"/>
              </w:rPr>
              <w:t xml:space="preserve"> </w:t>
            </w:r>
          </w:p>
          <w:p w:rsidR="001F5379" w:rsidRPr="004B08E5" w:rsidRDefault="001F5379" w:rsidP="001F5379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Кравченко Н.Н.-мол.патр</w:t>
            </w:r>
            <w:r>
              <w:rPr>
                <w:rFonts w:ascii="Times New Roman" w:hAnsi="Times New Roman"/>
                <w:lang w:val="ru-RU"/>
              </w:rPr>
              <w:t xml:space="preserve">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816" w:type="dxa"/>
            <w:shd w:val="clear" w:color="auto" w:fill="FFFFFF" w:themeFill="background1"/>
          </w:tcPr>
          <w:p w:rsidR="001F5379" w:rsidRPr="004B08E5" w:rsidRDefault="001F5379" w:rsidP="001F5379">
            <w:pPr>
              <w:ind w:right="-108" w:hanging="19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>Межевикина Л.Н.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4B08E5">
              <w:rPr>
                <w:rFonts w:ascii="Times New Roman" w:hAnsi="Times New Roman"/>
                <w:lang w:val="ru-RU"/>
              </w:rPr>
              <w:t>сотр. адм.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 xml:space="preserve"> 89183809781</w:t>
            </w:r>
            <w:r w:rsidRPr="004B08E5">
              <w:rPr>
                <w:rFonts w:ascii="Times New Roman" w:hAnsi="Times New Roman"/>
                <w:lang w:val="ru-RU"/>
              </w:rPr>
              <w:t xml:space="preserve">, </w:t>
            </w:r>
          </w:p>
          <w:p w:rsidR="001F5379" w:rsidRPr="004B08E5" w:rsidRDefault="00DB6D12" w:rsidP="00DB6D12">
            <w:pPr>
              <w:ind w:right="-108"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И.М.</w:t>
            </w:r>
            <w:r w:rsidR="001F5379" w:rsidRPr="004B08E5">
              <w:rPr>
                <w:rFonts w:ascii="Times New Roman" w:hAnsi="Times New Roman"/>
                <w:lang w:val="ru-RU"/>
              </w:rPr>
              <w:t xml:space="preserve">Гожая </w:t>
            </w:r>
            <w:r>
              <w:rPr>
                <w:rFonts w:ascii="Times New Roman" w:hAnsi="Times New Roman"/>
                <w:lang w:val="ru-RU"/>
              </w:rPr>
              <w:t>д</w:t>
            </w:r>
            <w:r w:rsidR="001F5379">
              <w:rPr>
                <w:rFonts w:ascii="Times New Roman" w:hAnsi="Times New Roman"/>
                <w:lang w:val="ru-RU"/>
              </w:rPr>
              <w:t>ир.МДОУ№15</w:t>
            </w:r>
            <w:r w:rsidR="001F5379" w:rsidRPr="00E23A28">
              <w:rPr>
                <w:rFonts w:ascii="Times New Roman" w:hAnsi="Times New Roman"/>
                <w:lang w:val="ru-RU"/>
              </w:rPr>
              <w:t>,</w:t>
            </w:r>
            <w:r w:rsidR="001F5379" w:rsidRPr="004B08E5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</w:p>
          <w:p w:rsidR="001F5379" w:rsidRPr="004B08E5" w:rsidRDefault="001F5379" w:rsidP="001F5379">
            <w:pPr>
              <w:ind w:left="-108" w:right="-127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996" w:type="dxa"/>
            <w:shd w:val="clear" w:color="auto" w:fill="FFFFFF" w:themeFill="background1"/>
          </w:tcPr>
          <w:p w:rsidR="001F5379" w:rsidRPr="004B08E5" w:rsidRDefault="001F5379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 xml:space="preserve">Решетников С.А.-сотр.адм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89189630314</w:t>
            </w:r>
            <w:r>
              <w:rPr>
                <w:rFonts w:ascii="Times New Roman" w:hAnsi="Times New Roman"/>
                <w:u w:val="single"/>
                <w:lang w:val="ru-RU"/>
              </w:rPr>
              <w:t>,</w:t>
            </w:r>
          </w:p>
          <w:p w:rsidR="001F5379" w:rsidRPr="004B08E5" w:rsidRDefault="00DB6D12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Курчина Е.В.-учитель</w:t>
            </w:r>
            <w:r w:rsidR="001F5379">
              <w:rPr>
                <w:rFonts w:ascii="Times New Roman" w:hAnsi="Times New Roman"/>
                <w:lang w:val="ru-RU"/>
              </w:rPr>
              <w:t xml:space="preserve">, Сотрудник </w:t>
            </w:r>
            <w:r w:rsidR="001F5379" w:rsidRPr="004B08E5">
              <w:rPr>
                <w:rFonts w:ascii="Times New Roman" w:hAnsi="Times New Roman"/>
                <w:lang w:val="ru-RU"/>
              </w:rPr>
              <w:t xml:space="preserve">ОВД </w:t>
            </w:r>
          </w:p>
        </w:tc>
        <w:tc>
          <w:tcPr>
            <w:tcW w:w="2835" w:type="dxa"/>
            <w:shd w:val="clear" w:color="auto" w:fill="FFFFFF" w:themeFill="background1"/>
          </w:tcPr>
          <w:p w:rsidR="001F5379" w:rsidRPr="004B08E5" w:rsidRDefault="001F5379" w:rsidP="001F5379">
            <w:pPr>
              <w:ind w:right="-79" w:hanging="2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>Смола Н.И.-сотр адм</w:t>
            </w:r>
          </w:p>
          <w:p w:rsidR="001F5379" w:rsidRPr="004B08E5" w:rsidRDefault="001F5379" w:rsidP="001F5379">
            <w:pPr>
              <w:ind w:right="-79" w:hanging="28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 w:rsidRPr="004B08E5">
              <w:rPr>
                <w:rFonts w:ascii="Times New Roman" w:hAnsi="Times New Roman"/>
                <w:u w:val="single"/>
                <w:lang w:val="ru-RU"/>
              </w:rPr>
              <w:t>89180440874</w:t>
            </w:r>
            <w:r w:rsidRPr="004B08E5">
              <w:rPr>
                <w:rFonts w:ascii="Times New Roman" w:hAnsi="Times New Roman"/>
                <w:lang w:val="ru-RU"/>
              </w:rPr>
              <w:t>,</w:t>
            </w:r>
          </w:p>
          <w:p w:rsidR="00DB6D12" w:rsidRDefault="00DB6D12" w:rsidP="00DB6D12">
            <w:pPr>
              <w:ind w:left="-51" w:right="-4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Шнипко Л.П.-учитель, Пидшморга Е.В. директор библиотека</w:t>
            </w:r>
            <w:r w:rsidR="001F5379">
              <w:rPr>
                <w:rFonts w:ascii="Times New Roman" w:hAnsi="Times New Roman"/>
                <w:lang w:val="ru-RU"/>
              </w:rPr>
              <w:t>,</w:t>
            </w:r>
          </w:p>
          <w:p w:rsidR="001F5379" w:rsidRPr="00DB6D12" w:rsidRDefault="001F5379" w:rsidP="00DB6D12">
            <w:pPr>
              <w:ind w:left="-51" w:right="-4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F34C89">
            <w:pPr>
              <w:ind w:right="-79" w:hanging="108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 xml:space="preserve">Смелик Т.Н.-сотр адм.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8918</w:t>
            </w:r>
            <w:r>
              <w:rPr>
                <w:rFonts w:ascii="Times New Roman" w:hAnsi="Times New Roman"/>
                <w:u w:val="single"/>
                <w:lang w:val="ru-RU"/>
              </w:rPr>
              <w:t>27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u w:val="single"/>
                <w:lang w:val="ru-RU"/>
              </w:rPr>
              <w:t>750,</w:t>
            </w:r>
          </w:p>
          <w:p w:rsidR="001F5379" w:rsidRPr="004B08E5" w:rsidRDefault="001F5379" w:rsidP="00F34C89">
            <w:pPr>
              <w:ind w:left="-8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Нафтаева С.А.-депутат,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</w:tr>
      <w:tr w:rsidR="001F5379" w:rsidRPr="004B08E5" w:rsidTr="00243B48"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108" w:right="-108"/>
              <w:jc w:val="center"/>
              <w:rPr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16.0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816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108" w:right="-127"/>
              <w:jc w:val="center"/>
              <w:rPr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17.0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996" w:type="dxa"/>
            <w:shd w:val="clear" w:color="auto" w:fill="FFFFFF" w:themeFill="background1"/>
          </w:tcPr>
          <w:p w:rsidR="001F5379" w:rsidRPr="004B08E5" w:rsidRDefault="001F5379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18.0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835" w:type="dxa"/>
            <w:shd w:val="clear" w:color="auto" w:fill="FFFFFF" w:themeFill="background1"/>
          </w:tcPr>
          <w:p w:rsidR="001F5379" w:rsidRPr="004B08E5" w:rsidRDefault="001F5379" w:rsidP="00F34C89">
            <w:pPr>
              <w:ind w:hanging="28"/>
              <w:jc w:val="center"/>
              <w:rPr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19.0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F34C89">
            <w:pPr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20.0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</w:tr>
      <w:tr w:rsidR="001F5379" w:rsidRPr="004F4466" w:rsidTr="00243B48"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1F5379">
            <w:pPr>
              <w:ind w:right="-79" w:hanging="2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 xml:space="preserve">Вербицкая С.В.-сотр.адм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89184120946,</w:t>
            </w:r>
            <w:r w:rsidRPr="004B08E5">
              <w:rPr>
                <w:rFonts w:ascii="Times New Roman" w:hAnsi="Times New Roman"/>
                <w:lang w:val="ru-RU"/>
              </w:rPr>
              <w:t xml:space="preserve"> </w:t>
            </w:r>
          </w:p>
          <w:p w:rsidR="001F5379" w:rsidRPr="004B08E5" w:rsidRDefault="001F5379" w:rsidP="001F5379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Демчук Н.И</w:t>
            </w:r>
            <w:r w:rsidRPr="004B08E5">
              <w:rPr>
                <w:rFonts w:ascii="Times New Roman" w:hAnsi="Times New Roman"/>
                <w:lang w:val="ru-RU"/>
              </w:rPr>
              <w:t>.-дир.</w:t>
            </w:r>
            <w:r>
              <w:rPr>
                <w:rFonts w:ascii="Times New Roman" w:hAnsi="Times New Roman"/>
                <w:lang w:val="ru-RU"/>
              </w:rPr>
              <w:t xml:space="preserve">ЦКС,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816" w:type="dxa"/>
            <w:shd w:val="clear" w:color="auto" w:fill="FFFFFF" w:themeFill="background1"/>
          </w:tcPr>
          <w:p w:rsidR="008C4087" w:rsidRPr="004B08E5" w:rsidRDefault="008C4087" w:rsidP="008C4087">
            <w:pPr>
              <w:ind w:right="-79" w:hanging="108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Отв.Жугина</w:t>
            </w:r>
            <w:r w:rsidRPr="004B08E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4B08E5">
              <w:rPr>
                <w:rFonts w:ascii="Times New Roman" w:hAnsi="Times New Roman"/>
                <w:lang w:val="ru-RU"/>
              </w:rPr>
              <w:t xml:space="preserve">.Н.-сотр.адм.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8918</w:t>
            </w:r>
            <w:r>
              <w:rPr>
                <w:rFonts w:ascii="Times New Roman" w:hAnsi="Times New Roman"/>
                <w:u w:val="single"/>
                <w:lang w:val="ru-RU"/>
              </w:rPr>
              <w:t>3159555</w:t>
            </w:r>
            <w:r w:rsidRPr="004B08E5">
              <w:rPr>
                <w:rFonts w:ascii="Times New Roman" w:hAnsi="Times New Roman"/>
                <w:lang w:val="ru-RU"/>
              </w:rPr>
              <w:t>,</w:t>
            </w:r>
          </w:p>
          <w:p w:rsidR="001F5379" w:rsidRPr="004B08E5" w:rsidRDefault="00DB6D12" w:rsidP="008C4087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Гожая И.М.-депутат</w:t>
            </w:r>
            <w:r w:rsidR="008C4087">
              <w:rPr>
                <w:rFonts w:ascii="Times New Roman" w:hAnsi="Times New Roman"/>
                <w:lang w:val="ru-RU"/>
              </w:rPr>
              <w:t xml:space="preserve">, Сотрудник </w:t>
            </w:r>
            <w:r w:rsidR="008C4087"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996" w:type="dxa"/>
            <w:shd w:val="clear" w:color="auto" w:fill="FFFFFF" w:themeFill="background1"/>
          </w:tcPr>
          <w:p w:rsidR="001F5379" w:rsidRPr="004B08E5" w:rsidRDefault="001F5379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 xml:space="preserve">Перепичаева О.Н.-мол.патр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9181414618,</w:t>
            </w:r>
            <w:r w:rsidRPr="004B08E5">
              <w:rPr>
                <w:rFonts w:ascii="Times New Roman" w:hAnsi="Times New Roman"/>
                <w:lang w:val="ru-RU"/>
              </w:rPr>
              <w:t xml:space="preserve"> </w:t>
            </w:r>
          </w:p>
          <w:p w:rsidR="001F5379" w:rsidRPr="004B08E5" w:rsidRDefault="001F5379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Пячин А.П.-мол.патр</w:t>
            </w:r>
            <w:r>
              <w:rPr>
                <w:rFonts w:ascii="Times New Roman" w:hAnsi="Times New Roman"/>
                <w:lang w:val="ru-RU"/>
              </w:rPr>
              <w:t xml:space="preserve">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835" w:type="dxa"/>
            <w:shd w:val="clear" w:color="auto" w:fill="FFFFFF" w:themeFill="background1"/>
          </w:tcPr>
          <w:p w:rsidR="001F5379" w:rsidRPr="004B08E5" w:rsidRDefault="001F5379" w:rsidP="001F5379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>Калько В.И.- Глава с/п</w:t>
            </w:r>
          </w:p>
          <w:p w:rsidR="001F5379" w:rsidRDefault="001F5379" w:rsidP="001F5379">
            <w:pPr>
              <w:ind w:left="-51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u w:val="single"/>
                <w:lang w:val="ru-RU"/>
              </w:rPr>
              <w:t>89182753007</w:t>
            </w:r>
            <w:r w:rsidRPr="004B08E5">
              <w:rPr>
                <w:rFonts w:ascii="Times New Roman" w:hAnsi="Times New Roman"/>
                <w:lang w:val="ru-RU"/>
              </w:rPr>
              <w:t>,</w:t>
            </w:r>
          </w:p>
          <w:p w:rsidR="001F5379" w:rsidRPr="004B08E5" w:rsidRDefault="001F5379" w:rsidP="001F5379">
            <w:pPr>
              <w:ind w:left="-51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 xml:space="preserve"> М</w:t>
            </w:r>
            <w:r>
              <w:rPr>
                <w:rFonts w:ascii="Times New Roman" w:hAnsi="Times New Roman"/>
                <w:lang w:val="ru-RU"/>
              </w:rPr>
              <w:t>акаренко</w:t>
            </w:r>
            <w:r w:rsidRPr="004B08E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Ю.И</w:t>
            </w:r>
            <w:r w:rsidRPr="004B08E5">
              <w:rPr>
                <w:rFonts w:ascii="Times New Roman" w:hAnsi="Times New Roman"/>
                <w:lang w:val="ru-RU"/>
              </w:rPr>
              <w:t>.-депутат</w:t>
            </w:r>
            <w:r>
              <w:rPr>
                <w:rFonts w:ascii="Times New Roman" w:hAnsi="Times New Roman"/>
                <w:lang w:val="ru-RU"/>
              </w:rPr>
              <w:t xml:space="preserve">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1F537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>Калько Л.Г.-сотр адм</w:t>
            </w:r>
          </w:p>
          <w:p w:rsidR="001F5379" w:rsidRPr="004B08E5" w:rsidRDefault="001F5379" w:rsidP="001F5379">
            <w:pPr>
              <w:ind w:left="-89" w:right="-108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 w:rsidRPr="004B08E5">
              <w:rPr>
                <w:rFonts w:ascii="Times New Roman" w:hAnsi="Times New Roman"/>
                <w:u w:val="single"/>
                <w:lang w:val="ru-RU"/>
              </w:rPr>
              <w:t>(86163)47116</w:t>
            </w:r>
            <w:r w:rsidRPr="004B08E5">
              <w:rPr>
                <w:rFonts w:ascii="Times New Roman" w:hAnsi="Times New Roman"/>
                <w:lang w:val="ru-RU"/>
              </w:rPr>
              <w:t xml:space="preserve">, </w:t>
            </w:r>
          </w:p>
          <w:p w:rsidR="001F5379" w:rsidRPr="004B08E5" w:rsidRDefault="00E26E23" w:rsidP="001F537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Отмахова О.Д</w:t>
            </w:r>
            <w:r w:rsidR="001F5379">
              <w:rPr>
                <w:rFonts w:ascii="Times New Roman" w:hAnsi="Times New Roman"/>
                <w:lang w:val="ru-RU"/>
              </w:rPr>
              <w:t xml:space="preserve">.-учитеь, Сердюк Н.Н.-казак, Сотрудник </w:t>
            </w:r>
            <w:r w:rsidR="001F5379" w:rsidRPr="004B08E5">
              <w:rPr>
                <w:rFonts w:ascii="Times New Roman" w:hAnsi="Times New Roman"/>
                <w:lang w:val="ru-RU"/>
              </w:rPr>
              <w:t>ОВД</w:t>
            </w:r>
          </w:p>
        </w:tc>
      </w:tr>
      <w:tr w:rsidR="001F5379" w:rsidRPr="00A85E1C" w:rsidTr="00243B48"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21.0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816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22.0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996" w:type="dxa"/>
            <w:shd w:val="clear" w:color="auto" w:fill="FFFFFF" w:themeFill="background1"/>
          </w:tcPr>
          <w:p w:rsidR="001F5379" w:rsidRPr="004B08E5" w:rsidRDefault="001F5379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23.0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835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108" w:right="-46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24.0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108" w:right="-108" w:hanging="2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25.0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</w:tr>
      <w:tr w:rsidR="001F5379" w:rsidRPr="004F4466" w:rsidTr="00243B48"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1F5379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>Чистякова Н.А. сотр.адм.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 xml:space="preserve"> 89183597185,</w:t>
            </w:r>
            <w:r w:rsidRPr="004B08E5">
              <w:rPr>
                <w:rFonts w:ascii="Times New Roman" w:hAnsi="Times New Roman"/>
                <w:lang w:val="ru-RU"/>
              </w:rPr>
              <w:t xml:space="preserve"> </w:t>
            </w:r>
          </w:p>
          <w:p w:rsidR="001F5379" w:rsidRPr="004B08E5" w:rsidRDefault="001F5379" w:rsidP="00E26E23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Москаленко И.В</w:t>
            </w:r>
            <w:r w:rsidRPr="004B08E5">
              <w:rPr>
                <w:rFonts w:ascii="Times New Roman" w:hAnsi="Times New Roman"/>
                <w:lang w:val="ru-RU"/>
              </w:rPr>
              <w:t>.-депутат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="00E26E23">
              <w:rPr>
                <w:rFonts w:ascii="Times New Roman" w:hAnsi="Times New Roman"/>
                <w:lang w:val="ru-RU"/>
              </w:rPr>
              <w:t>Отмахов В</w:t>
            </w:r>
            <w:r>
              <w:rPr>
                <w:rFonts w:ascii="Times New Roman" w:hAnsi="Times New Roman"/>
                <w:lang w:val="ru-RU"/>
              </w:rPr>
              <w:t xml:space="preserve">.И.-учитель,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816" w:type="dxa"/>
            <w:shd w:val="clear" w:color="auto" w:fill="FFFFFF" w:themeFill="background1"/>
          </w:tcPr>
          <w:p w:rsidR="002B0AE8" w:rsidRPr="004B08E5" w:rsidRDefault="002B0AE8" w:rsidP="002B0AE8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>Островерхова М.И.-сотр.адм-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89183587545</w:t>
            </w:r>
            <w:r w:rsidRPr="004B08E5">
              <w:rPr>
                <w:rFonts w:ascii="Times New Roman" w:hAnsi="Times New Roman"/>
                <w:lang w:val="ru-RU"/>
              </w:rPr>
              <w:t xml:space="preserve">, </w:t>
            </w:r>
          </w:p>
          <w:p w:rsidR="001F5379" w:rsidRPr="004B08E5" w:rsidRDefault="002B0AE8" w:rsidP="002B0AE8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Москаленко С.С.-депутат,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996" w:type="dxa"/>
            <w:shd w:val="clear" w:color="auto" w:fill="FFFFFF" w:themeFill="background1"/>
          </w:tcPr>
          <w:p w:rsidR="002B0AE8" w:rsidRPr="00286DAF" w:rsidRDefault="002B0AE8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 w:rsidRPr="00286DAF">
              <w:rPr>
                <w:rFonts w:ascii="Times New Roman" w:hAnsi="Times New Roman"/>
                <w:lang w:val="ru-RU"/>
              </w:rPr>
              <w:t>Отв.Смола Н.И.-сотр адм</w:t>
            </w:r>
          </w:p>
          <w:p w:rsidR="002B0AE8" w:rsidRPr="00286DAF" w:rsidRDefault="002B0AE8" w:rsidP="009747D9">
            <w:pPr>
              <w:ind w:left="-89" w:right="-108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 w:rsidRPr="00286DAF">
              <w:rPr>
                <w:rFonts w:ascii="Times New Roman" w:hAnsi="Times New Roman"/>
                <w:u w:val="single"/>
                <w:lang w:val="ru-RU"/>
              </w:rPr>
              <w:t xml:space="preserve">89180440874, </w:t>
            </w:r>
          </w:p>
          <w:p w:rsidR="001F5379" w:rsidRPr="004B08E5" w:rsidRDefault="00E26E23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Теленьга А.И.-депутат</w:t>
            </w:r>
            <w:r w:rsidR="002B0AE8" w:rsidRPr="00286DAF">
              <w:rPr>
                <w:rFonts w:ascii="Times New Roman" w:hAnsi="Times New Roman"/>
                <w:lang w:val="ru-RU"/>
              </w:rPr>
              <w:t>, Сотрудник ОВД</w:t>
            </w:r>
          </w:p>
        </w:tc>
        <w:tc>
          <w:tcPr>
            <w:tcW w:w="2835" w:type="dxa"/>
            <w:shd w:val="clear" w:color="auto" w:fill="FFFFFF" w:themeFill="background1"/>
          </w:tcPr>
          <w:p w:rsidR="002B0AE8" w:rsidRPr="004B08E5" w:rsidRDefault="002B0AE8" w:rsidP="002B0AE8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>Межевикина Л.Н. сотр. адм.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 xml:space="preserve"> 89183809781</w:t>
            </w:r>
            <w:r w:rsidRPr="004B08E5">
              <w:rPr>
                <w:rFonts w:ascii="Times New Roman" w:hAnsi="Times New Roman"/>
                <w:lang w:val="ru-RU"/>
              </w:rPr>
              <w:t xml:space="preserve">, </w:t>
            </w:r>
          </w:p>
          <w:p w:rsidR="001F5379" w:rsidRPr="004B08E5" w:rsidRDefault="002B0AE8" w:rsidP="002B0AE8">
            <w:pPr>
              <w:ind w:left="-12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Иващенко Л.В.-депутат,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977" w:type="dxa"/>
            <w:shd w:val="clear" w:color="auto" w:fill="FFFFFF" w:themeFill="background1"/>
          </w:tcPr>
          <w:p w:rsidR="002B0AE8" w:rsidRPr="004B08E5" w:rsidRDefault="002B0AE8" w:rsidP="002B0AE8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 xml:space="preserve">Перепичаева О.Н. </w:t>
            </w:r>
          </w:p>
          <w:p w:rsidR="002B0AE8" w:rsidRPr="004B08E5" w:rsidRDefault="002B0AE8" w:rsidP="002B0AE8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 xml:space="preserve">мол.патр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9181414618,</w:t>
            </w:r>
          </w:p>
          <w:p w:rsidR="001F5379" w:rsidRPr="004B08E5" w:rsidRDefault="002B0AE8" w:rsidP="002B0AE8">
            <w:pPr>
              <w:ind w:left="-51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Кирий Н.В.-молодеж.патр.,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</w:tr>
      <w:tr w:rsidR="001F5379" w:rsidRPr="00FA32C7" w:rsidTr="00243B48">
        <w:trPr>
          <w:trHeight w:val="262"/>
        </w:trPr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lastRenderedPageBreak/>
              <w:t>26.0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816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27.0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996" w:type="dxa"/>
            <w:shd w:val="clear" w:color="auto" w:fill="FFFFFF" w:themeFill="background1"/>
          </w:tcPr>
          <w:p w:rsidR="001F5379" w:rsidRPr="004B08E5" w:rsidRDefault="001F5379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28.0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835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29.0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  <w:tc>
          <w:tcPr>
            <w:tcW w:w="2977" w:type="dxa"/>
            <w:shd w:val="clear" w:color="auto" w:fill="FFFFFF" w:themeFill="background1"/>
          </w:tcPr>
          <w:p w:rsidR="001F5379" w:rsidRPr="004B08E5" w:rsidRDefault="001F5379" w:rsidP="00F34C8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30.0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</w:tr>
      <w:tr w:rsidR="001F5379" w:rsidRPr="004F4466" w:rsidTr="00243B48">
        <w:trPr>
          <w:trHeight w:val="1392"/>
        </w:trPr>
        <w:tc>
          <w:tcPr>
            <w:tcW w:w="2977" w:type="dxa"/>
            <w:shd w:val="clear" w:color="auto" w:fill="FFFFFF" w:themeFill="background1"/>
          </w:tcPr>
          <w:p w:rsidR="002B0AE8" w:rsidRPr="004B08E5" w:rsidRDefault="002B0AE8" w:rsidP="002B0AE8">
            <w:pPr>
              <w:ind w:left="-108" w:right="-108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 xml:space="preserve">Клименко И.И.- сотр адм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89181894587</w:t>
            </w:r>
            <w:r>
              <w:rPr>
                <w:rFonts w:ascii="Times New Roman" w:hAnsi="Times New Roman"/>
                <w:u w:val="single"/>
                <w:lang w:val="ru-RU"/>
              </w:rPr>
              <w:t>,</w:t>
            </w:r>
          </w:p>
          <w:p w:rsidR="001F5379" w:rsidRPr="004B08E5" w:rsidRDefault="002B0AE8" w:rsidP="002B0AE8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Доленко Л</w:t>
            </w:r>
            <w:r w:rsidRPr="004B08E5">
              <w:rPr>
                <w:rFonts w:ascii="Times New Roman" w:hAnsi="Times New Roman"/>
                <w:lang w:val="ru-RU"/>
              </w:rPr>
              <w:t>.А.-депутат</w:t>
            </w:r>
            <w:r>
              <w:rPr>
                <w:rFonts w:ascii="Times New Roman" w:hAnsi="Times New Roman"/>
                <w:lang w:val="ru-RU"/>
              </w:rPr>
              <w:t xml:space="preserve">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816" w:type="dxa"/>
            <w:shd w:val="clear" w:color="auto" w:fill="FFFFFF" w:themeFill="background1"/>
          </w:tcPr>
          <w:p w:rsidR="002B0AE8" w:rsidRPr="004B08E5" w:rsidRDefault="002B0AE8" w:rsidP="002B0AE8">
            <w:pPr>
              <w:ind w:right="-79" w:hanging="108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 xml:space="preserve">Смелик Т.Н.-сотр.адм.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8918</w:t>
            </w:r>
            <w:r>
              <w:rPr>
                <w:rFonts w:ascii="Times New Roman" w:hAnsi="Times New Roman"/>
                <w:u w:val="single"/>
                <w:lang w:val="ru-RU"/>
              </w:rPr>
              <w:t>27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387</w:t>
            </w:r>
            <w:r>
              <w:rPr>
                <w:rFonts w:ascii="Times New Roman" w:hAnsi="Times New Roman"/>
                <w:u w:val="single"/>
                <w:lang w:val="ru-RU"/>
              </w:rPr>
              <w:t>50</w:t>
            </w:r>
            <w:r w:rsidRPr="004B08E5">
              <w:rPr>
                <w:rFonts w:ascii="Times New Roman" w:hAnsi="Times New Roman"/>
                <w:lang w:val="ru-RU"/>
              </w:rPr>
              <w:t>,</w:t>
            </w:r>
          </w:p>
          <w:p w:rsidR="001F5379" w:rsidRPr="004B08E5" w:rsidRDefault="00E26E23" w:rsidP="002B0AE8">
            <w:pPr>
              <w:ind w:left="-108" w:right="-1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Беретарь Н.С</w:t>
            </w:r>
            <w:r w:rsidR="002B0AE8">
              <w:rPr>
                <w:rFonts w:ascii="Times New Roman" w:hAnsi="Times New Roman"/>
                <w:lang w:val="ru-RU"/>
              </w:rPr>
              <w:t xml:space="preserve">.-учитель, Смирнов А.А.-казак, Сотрудник </w:t>
            </w:r>
            <w:r w:rsidR="002B0AE8"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996" w:type="dxa"/>
            <w:shd w:val="clear" w:color="auto" w:fill="FFFFFF" w:themeFill="background1"/>
          </w:tcPr>
          <w:p w:rsidR="002B0AE8" w:rsidRPr="004B08E5" w:rsidRDefault="002B0AE8" w:rsidP="009747D9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 xml:space="preserve">Перепичаева О.Н.-мол.патр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9181414618,</w:t>
            </w:r>
          </w:p>
          <w:p w:rsidR="001F5379" w:rsidRPr="004B08E5" w:rsidRDefault="002B0AE8" w:rsidP="00E26E23">
            <w:pPr>
              <w:ind w:left="-89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Моисеева Е.А.-мол.патр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="00E26E23">
              <w:rPr>
                <w:rFonts w:ascii="Times New Roman" w:hAnsi="Times New Roman"/>
                <w:lang w:val="ru-RU"/>
              </w:rPr>
              <w:t>Кирий О.О</w:t>
            </w:r>
            <w:r>
              <w:rPr>
                <w:rFonts w:ascii="Times New Roman" w:hAnsi="Times New Roman"/>
                <w:lang w:val="ru-RU"/>
              </w:rPr>
              <w:t xml:space="preserve">.-учитель,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835" w:type="dxa"/>
            <w:shd w:val="clear" w:color="auto" w:fill="FFFFFF" w:themeFill="background1"/>
          </w:tcPr>
          <w:p w:rsidR="002B0AE8" w:rsidRPr="004B08E5" w:rsidRDefault="002B0AE8" w:rsidP="002B0AE8">
            <w:pPr>
              <w:ind w:left="-51" w:right="-108" w:hanging="2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 xml:space="preserve">Калько В.И.- Глава с/п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89182753007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1F5379" w:rsidRPr="004B08E5" w:rsidRDefault="002B0AE8" w:rsidP="002B0AE8">
            <w:pPr>
              <w:ind w:left="-12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Островерхов </w:t>
            </w:r>
            <w:r w:rsidRPr="004B08E5">
              <w:rPr>
                <w:rFonts w:ascii="Times New Roman" w:hAnsi="Times New Roman"/>
                <w:lang w:val="ru-RU"/>
              </w:rPr>
              <w:t>В.</w:t>
            </w:r>
            <w:r>
              <w:rPr>
                <w:rFonts w:ascii="Times New Roman" w:hAnsi="Times New Roman"/>
                <w:lang w:val="ru-RU"/>
              </w:rPr>
              <w:t>А.</w:t>
            </w:r>
            <w:r w:rsidRPr="004B08E5">
              <w:rPr>
                <w:rFonts w:ascii="Times New Roman" w:hAnsi="Times New Roman"/>
                <w:lang w:val="ru-RU"/>
              </w:rPr>
              <w:t>-депутат</w:t>
            </w:r>
            <w:r>
              <w:rPr>
                <w:rFonts w:ascii="Times New Roman" w:hAnsi="Times New Roman"/>
                <w:lang w:val="ru-RU"/>
              </w:rPr>
              <w:t xml:space="preserve">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  <w:tc>
          <w:tcPr>
            <w:tcW w:w="2977" w:type="dxa"/>
            <w:shd w:val="clear" w:color="auto" w:fill="FFFFFF" w:themeFill="background1"/>
          </w:tcPr>
          <w:p w:rsidR="002B0AE8" w:rsidRPr="004B08E5" w:rsidRDefault="002B0AE8" w:rsidP="002B0AE8">
            <w:pPr>
              <w:ind w:left="-108" w:right="-127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</w:t>
            </w:r>
            <w:r w:rsidRPr="004B08E5">
              <w:rPr>
                <w:rFonts w:ascii="Times New Roman" w:hAnsi="Times New Roman"/>
                <w:lang w:val="ru-RU"/>
              </w:rPr>
              <w:t>Смола Н.И.-сотр адм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8 9180440874</w:t>
            </w:r>
            <w:r w:rsidRPr="004B08E5">
              <w:rPr>
                <w:rFonts w:ascii="Times New Roman" w:hAnsi="Times New Roman"/>
                <w:lang w:val="ru-RU"/>
              </w:rPr>
              <w:t>,</w:t>
            </w:r>
          </w:p>
          <w:p w:rsidR="001F5379" w:rsidRPr="004B08E5" w:rsidRDefault="002B0AE8" w:rsidP="002B0AE8">
            <w:pPr>
              <w:ind w:left="-51" w:right="-108"/>
              <w:jc w:val="center"/>
              <w:rPr>
                <w:rFonts w:ascii="Times New Roman" w:hAnsi="Times New Roman"/>
                <w:lang w:val="ru-RU"/>
              </w:rPr>
            </w:pPr>
            <w:r w:rsidRPr="004B08E5">
              <w:rPr>
                <w:rFonts w:ascii="Times New Roman" w:hAnsi="Times New Roman"/>
                <w:lang w:val="ru-RU"/>
              </w:rPr>
              <w:t>Клименко И.И.-депутат</w:t>
            </w:r>
            <w:r>
              <w:rPr>
                <w:rFonts w:ascii="Times New Roman" w:hAnsi="Times New Roman"/>
                <w:lang w:val="ru-RU"/>
              </w:rPr>
              <w:t xml:space="preserve">, Сотрудник </w:t>
            </w:r>
            <w:r w:rsidRPr="004B08E5">
              <w:rPr>
                <w:rFonts w:ascii="Times New Roman" w:hAnsi="Times New Roman"/>
                <w:lang w:val="ru-RU"/>
              </w:rPr>
              <w:t>ОВД</w:t>
            </w:r>
          </w:p>
        </w:tc>
      </w:tr>
      <w:tr w:rsidR="002B0AE8" w:rsidRPr="00FA32C7" w:rsidTr="00243B48">
        <w:trPr>
          <w:gridAfter w:val="4"/>
          <w:wAfter w:w="11624" w:type="dxa"/>
          <w:trHeight w:val="217"/>
        </w:trPr>
        <w:tc>
          <w:tcPr>
            <w:tcW w:w="2977" w:type="dxa"/>
            <w:shd w:val="clear" w:color="auto" w:fill="FFFFFF" w:themeFill="background1"/>
          </w:tcPr>
          <w:p w:rsidR="002B0AE8" w:rsidRPr="004B08E5" w:rsidRDefault="002B0AE8" w:rsidP="00F34C89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  <w:r w:rsidRPr="004B08E5"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08E5">
              <w:rPr>
                <w:rFonts w:ascii="Times New Roman" w:hAnsi="Times New Roman"/>
                <w:lang w:val="ru-RU"/>
              </w:rPr>
              <w:t>.2011г.</w:t>
            </w:r>
          </w:p>
        </w:tc>
      </w:tr>
      <w:tr w:rsidR="002B0AE8" w:rsidRPr="004F4466" w:rsidTr="00243B48">
        <w:trPr>
          <w:gridAfter w:val="4"/>
          <w:wAfter w:w="11624" w:type="dxa"/>
          <w:trHeight w:val="1146"/>
        </w:trPr>
        <w:tc>
          <w:tcPr>
            <w:tcW w:w="2977" w:type="dxa"/>
            <w:shd w:val="clear" w:color="auto" w:fill="FFFFFF" w:themeFill="background1"/>
          </w:tcPr>
          <w:p w:rsidR="002B0AE8" w:rsidRPr="004B08E5" w:rsidRDefault="002B0AE8" w:rsidP="002B0AE8">
            <w:pPr>
              <w:ind w:right="-79" w:hanging="108"/>
              <w:jc w:val="center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Отв.Жугина</w:t>
            </w:r>
            <w:r w:rsidRPr="004B08E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4B08E5">
              <w:rPr>
                <w:rFonts w:ascii="Times New Roman" w:hAnsi="Times New Roman"/>
                <w:lang w:val="ru-RU"/>
              </w:rPr>
              <w:t xml:space="preserve">.Н.-сотр.адм. </w:t>
            </w:r>
            <w:r w:rsidRPr="004B08E5">
              <w:rPr>
                <w:rFonts w:ascii="Times New Roman" w:hAnsi="Times New Roman"/>
                <w:u w:val="single"/>
                <w:lang w:val="ru-RU"/>
              </w:rPr>
              <w:t>8918</w:t>
            </w:r>
            <w:r>
              <w:rPr>
                <w:rFonts w:ascii="Times New Roman" w:hAnsi="Times New Roman"/>
                <w:u w:val="single"/>
                <w:lang w:val="ru-RU"/>
              </w:rPr>
              <w:t>3159555</w:t>
            </w:r>
            <w:r w:rsidRPr="004B08E5">
              <w:rPr>
                <w:rFonts w:ascii="Times New Roman" w:hAnsi="Times New Roman"/>
                <w:lang w:val="ru-RU"/>
              </w:rPr>
              <w:t>,</w:t>
            </w:r>
          </w:p>
          <w:p w:rsidR="002B0AE8" w:rsidRPr="004B08E5" w:rsidRDefault="00E26E23" w:rsidP="002B0AE8">
            <w:pPr>
              <w:ind w:left="-108" w:righ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Пидшморга Е.В.-депутат</w:t>
            </w:r>
            <w:r w:rsidR="002B0AE8">
              <w:rPr>
                <w:rFonts w:ascii="Times New Roman" w:hAnsi="Times New Roman"/>
                <w:lang w:val="ru-RU"/>
              </w:rPr>
              <w:t xml:space="preserve">, Сотрудник </w:t>
            </w:r>
            <w:r w:rsidR="002B0AE8" w:rsidRPr="004B08E5">
              <w:rPr>
                <w:rFonts w:ascii="Times New Roman" w:hAnsi="Times New Roman"/>
                <w:lang w:val="ru-RU"/>
              </w:rPr>
              <w:t>ОВД</w:t>
            </w:r>
          </w:p>
        </w:tc>
      </w:tr>
    </w:tbl>
    <w:p w:rsidR="001C74BC" w:rsidRDefault="001C74B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1C74BC" w:rsidRDefault="001C74BC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272DCD" w:rsidRDefault="00272DCD" w:rsidP="00140C8C">
      <w:pPr>
        <w:rPr>
          <w:rFonts w:ascii="Times New Roman" w:hAnsi="Times New Roman"/>
          <w:sz w:val="28"/>
          <w:szCs w:val="28"/>
          <w:lang w:val="ru-RU"/>
        </w:rPr>
      </w:pPr>
    </w:p>
    <w:p w:rsidR="00272DCD" w:rsidRDefault="00272DCD" w:rsidP="00272DC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общего отдела администрации Новониколаевского </w:t>
      </w:r>
    </w:p>
    <w:p w:rsidR="00272DCD" w:rsidRDefault="00272DCD" w:rsidP="00272DC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 Калининского района                                                                                                                  Т.Н.Смелик</w:t>
      </w:r>
    </w:p>
    <w:p w:rsidR="00140C8C" w:rsidRDefault="00140C8C" w:rsidP="00140C8C">
      <w:pPr>
        <w:rPr>
          <w:rFonts w:ascii="Times New Roman" w:hAnsi="Times New Roman"/>
          <w:sz w:val="28"/>
          <w:szCs w:val="28"/>
          <w:lang w:val="ru-RU"/>
        </w:rPr>
      </w:pPr>
    </w:p>
    <w:sectPr w:rsidR="00140C8C" w:rsidSect="00907E96">
      <w:pgSz w:w="16838" w:h="11906" w:orient="landscape"/>
      <w:pgMar w:top="567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2FF" w:rsidRDefault="00B712FF" w:rsidP="00C53333">
      <w:r>
        <w:separator/>
      </w:r>
    </w:p>
  </w:endnote>
  <w:endnote w:type="continuationSeparator" w:id="1">
    <w:p w:rsidR="00B712FF" w:rsidRDefault="00B712FF" w:rsidP="00C5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B1" w:rsidRDefault="003513B1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B1" w:rsidRDefault="003513B1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B1" w:rsidRDefault="003513B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2FF" w:rsidRDefault="00B712FF" w:rsidP="00C53333">
      <w:r>
        <w:separator/>
      </w:r>
    </w:p>
  </w:footnote>
  <w:footnote w:type="continuationSeparator" w:id="1">
    <w:p w:rsidR="00B712FF" w:rsidRDefault="00B712FF" w:rsidP="00C53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B1" w:rsidRDefault="003513B1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B1" w:rsidRDefault="003513B1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B1" w:rsidRDefault="003513B1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CB0"/>
    <w:rsid w:val="00031CC1"/>
    <w:rsid w:val="00036A99"/>
    <w:rsid w:val="00041BA7"/>
    <w:rsid w:val="0004700D"/>
    <w:rsid w:val="00050125"/>
    <w:rsid w:val="0005583A"/>
    <w:rsid w:val="000609E6"/>
    <w:rsid w:val="000B70F3"/>
    <w:rsid w:val="000C6FF2"/>
    <w:rsid w:val="000F1250"/>
    <w:rsid w:val="000F3F3A"/>
    <w:rsid w:val="000F5069"/>
    <w:rsid w:val="00111CA5"/>
    <w:rsid w:val="00140C8C"/>
    <w:rsid w:val="00145727"/>
    <w:rsid w:val="001478D0"/>
    <w:rsid w:val="00160B16"/>
    <w:rsid w:val="0016398B"/>
    <w:rsid w:val="00170FBF"/>
    <w:rsid w:val="00175604"/>
    <w:rsid w:val="001946FB"/>
    <w:rsid w:val="00195105"/>
    <w:rsid w:val="001B0F16"/>
    <w:rsid w:val="001B757C"/>
    <w:rsid w:val="001C74BC"/>
    <w:rsid w:val="001C7C92"/>
    <w:rsid w:val="001F4314"/>
    <w:rsid w:val="001F5379"/>
    <w:rsid w:val="001F60D7"/>
    <w:rsid w:val="002064FA"/>
    <w:rsid w:val="00237C10"/>
    <w:rsid w:val="00243B48"/>
    <w:rsid w:val="00256275"/>
    <w:rsid w:val="00257CE2"/>
    <w:rsid w:val="00270397"/>
    <w:rsid w:val="002729EE"/>
    <w:rsid w:val="00272DCD"/>
    <w:rsid w:val="0027700D"/>
    <w:rsid w:val="002830D7"/>
    <w:rsid w:val="00283DB7"/>
    <w:rsid w:val="00286DAF"/>
    <w:rsid w:val="002960AD"/>
    <w:rsid w:val="002B0AE8"/>
    <w:rsid w:val="002B53B8"/>
    <w:rsid w:val="002D1D75"/>
    <w:rsid w:val="002E69BB"/>
    <w:rsid w:val="00302DCF"/>
    <w:rsid w:val="0031622B"/>
    <w:rsid w:val="00330091"/>
    <w:rsid w:val="00350A4F"/>
    <w:rsid w:val="003513B1"/>
    <w:rsid w:val="00351FDA"/>
    <w:rsid w:val="00353659"/>
    <w:rsid w:val="00376AE3"/>
    <w:rsid w:val="003A7CEC"/>
    <w:rsid w:val="003B5E09"/>
    <w:rsid w:val="003B79B7"/>
    <w:rsid w:val="003D1A7C"/>
    <w:rsid w:val="003E68DA"/>
    <w:rsid w:val="00405F6B"/>
    <w:rsid w:val="004068CB"/>
    <w:rsid w:val="00427C20"/>
    <w:rsid w:val="004328DA"/>
    <w:rsid w:val="00433B46"/>
    <w:rsid w:val="004430BD"/>
    <w:rsid w:val="00460D9A"/>
    <w:rsid w:val="00466D0B"/>
    <w:rsid w:val="00470577"/>
    <w:rsid w:val="00472716"/>
    <w:rsid w:val="00473E47"/>
    <w:rsid w:val="00492C60"/>
    <w:rsid w:val="004953D8"/>
    <w:rsid w:val="004A18E7"/>
    <w:rsid w:val="004A32ED"/>
    <w:rsid w:val="004B08E5"/>
    <w:rsid w:val="004B1003"/>
    <w:rsid w:val="004B24A1"/>
    <w:rsid w:val="004D11CD"/>
    <w:rsid w:val="004D13CF"/>
    <w:rsid w:val="004F0032"/>
    <w:rsid w:val="004F0EBC"/>
    <w:rsid w:val="004F4466"/>
    <w:rsid w:val="00501096"/>
    <w:rsid w:val="00503AB5"/>
    <w:rsid w:val="00515807"/>
    <w:rsid w:val="00521D1A"/>
    <w:rsid w:val="00527CF5"/>
    <w:rsid w:val="005356E2"/>
    <w:rsid w:val="00545D59"/>
    <w:rsid w:val="00547530"/>
    <w:rsid w:val="0055519C"/>
    <w:rsid w:val="00561DDF"/>
    <w:rsid w:val="005633B9"/>
    <w:rsid w:val="0057236F"/>
    <w:rsid w:val="0057776C"/>
    <w:rsid w:val="00577CA2"/>
    <w:rsid w:val="00597EDA"/>
    <w:rsid w:val="005A0A0C"/>
    <w:rsid w:val="005A7DB8"/>
    <w:rsid w:val="005B44EE"/>
    <w:rsid w:val="005C7871"/>
    <w:rsid w:val="005D01CF"/>
    <w:rsid w:val="005E367A"/>
    <w:rsid w:val="005E5055"/>
    <w:rsid w:val="005E606A"/>
    <w:rsid w:val="005E72BD"/>
    <w:rsid w:val="005F011B"/>
    <w:rsid w:val="005F5E79"/>
    <w:rsid w:val="005F5F20"/>
    <w:rsid w:val="00611CB3"/>
    <w:rsid w:val="00625A31"/>
    <w:rsid w:val="006263CD"/>
    <w:rsid w:val="0063186F"/>
    <w:rsid w:val="006669BB"/>
    <w:rsid w:val="006752EF"/>
    <w:rsid w:val="006753D3"/>
    <w:rsid w:val="00686CAE"/>
    <w:rsid w:val="006941F5"/>
    <w:rsid w:val="00697936"/>
    <w:rsid w:val="006A78DB"/>
    <w:rsid w:val="006B2FB2"/>
    <w:rsid w:val="006B5D9A"/>
    <w:rsid w:val="006D0310"/>
    <w:rsid w:val="006E0C81"/>
    <w:rsid w:val="00700108"/>
    <w:rsid w:val="00700AEA"/>
    <w:rsid w:val="00704668"/>
    <w:rsid w:val="00713B78"/>
    <w:rsid w:val="00714506"/>
    <w:rsid w:val="007320DF"/>
    <w:rsid w:val="007351D1"/>
    <w:rsid w:val="00747D6F"/>
    <w:rsid w:val="00756E1B"/>
    <w:rsid w:val="00757A13"/>
    <w:rsid w:val="00767BD1"/>
    <w:rsid w:val="00770438"/>
    <w:rsid w:val="0079349E"/>
    <w:rsid w:val="007954FF"/>
    <w:rsid w:val="00795741"/>
    <w:rsid w:val="007A31F8"/>
    <w:rsid w:val="007E0670"/>
    <w:rsid w:val="007F0CE3"/>
    <w:rsid w:val="007F59A0"/>
    <w:rsid w:val="00817156"/>
    <w:rsid w:val="00817855"/>
    <w:rsid w:val="008352E3"/>
    <w:rsid w:val="008526BE"/>
    <w:rsid w:val="008634DB"/>
    <w:rsid w:val="00863906"/>
    <w:rsid w:val="0086488A"/>
    <w:rsid w:val="0087606A"/>
    <w:rsid w:val="008867F0"/>
    <w:rsid w:val="00886A7F"/>
    <w:rsid w:val="008A6D4B"/>
    <w:rsid w:val="008B18C0"/>
    <w:rsid w:val="008B3B72"/>
    <w:rsid w:val="008C2EFD"/>
    <w:rsid w:val="008C4087"/>
    <w:rsid w:val="008C721B"/>
    <w:rsid w:val="008E58BC"/>
    <w:rsid w:val="008E71AB"/>
    <w:rsid w:val="008F628B"/>
    <w:rsid w:val="0090500A"/>
    <w:rsid w:val="009061E0"/>
    <w:rsid w:val="00907E96"/>
    <w:rsid w:val="0091312C"/>
    <w:rsid w:val="009139EC"/>
    <w:rsid w:val="009172A4"/>
    <w:rsid w:val="00920665"/>
    <w:rsid w:val="00941F5B"/>
    <w:rsid w:val="00945BC0"/>
    <w:rsid w:val="00946443"/>
    <w:rsid w:val="009747D9"/>
    <w:rsid w:val="00975FA8"/>
    <w:rsid w:val="009824DA"/>
    <w:rsid w:val="009900C3"/>
    <w:rsid w:val="009B1A82"/>
    <w:rsid w:val="009B53E7"/>
    <w:rsid w:val="009E2D28"/>
    <w:rsid w:val="009E3A96"/>
    <w:rsid w:val="00A03156"/>
    <w:rsid w:val="00A301FC"/>
    <w:rsid w:val="00A32F62"/>
    <w:rsid w:val="00A36D83"/>
    <w:rsid w:val="00A53500"/>
    <w:rsid w:val="00A53BB6"/>
    <w:rsid w:val="00A56FCB"/>
    <w:rsid w:val="00A5778F"/>
    <w:rsid w:val="00A614E4"/>
    <w:rsid w:val="00A61762"/>
    <w:rsid w:val="00A61CF1"/>
    <w:rsid w:val="00A64566"/>
    <w:rsid w:val="00A67FAF"/>
    <w:rsid w:val="00A825AF"/>
    <w:rsid w:val="00A85E1C"/>
    <w:rsid w:val="00A92E1D"/>
    <w:rsid w:val="00AC426F"/>
    <w:rsid w:val="00AC4E88"/>
    <w:rsid w:val="00AC6670"/>
    <w:rsid w:val="00AE0A8F"/>
    <w:rsid w:val="00B027FB"/>
    <w:rsid w:val="00B1306C"/>
    <w:rsid w:val="00B153FC"/>
    <w:rsid w:val="00B344F2"/>
    <w:rsid w:val="00B40E25"/>
    <w:rsid w:val="00B521D8"/>
    <w:rsid w:val="00B712FF"/>
    <w:rsid w:val="00B75B6A"/>
    <w:rsid w:val="00B81595"/>
    <w:rsid w:val="00B92C31"/>
    <w:rsid w:val="00BC068D"/>
    <w:rsid w:val="00BD199B"/>
    <w:rsid w:val="00BD2C9B"/>
    <w:rsid w:val="00BD54EF"/>
    <w:rsid w:val="00BE3DE0"/>
    <w:rsid w:val="00BF3D6C"/>
    <w:rsid w:val="00C06A9C"/>
    <w:rsid w:val="00C53333"/>
    <w:rsid w:val="00C84F95"/>
    <w:rsid w:val="00C850A4"/>
    <w:rsid w:val="00C90527"/>
    <w:rsid w:val="00C9211A"/>
    <w:rsid w:val="00C971AA"/>
    <w:rsid w:val="00CA224D"/>
    <w:rsid w:val="00CB57A5"/>
    <w:rsid w:val="00CB7009"/>
    <w:rsid w:val="00CD7991"/>
    <w:rsid w:val="00CE7024"/>
    <w:rsid w:val="00CF14FB"/>
    <w:rsid w:val="00CF57D9"/>
    <w:rsid w:val="00D222F1"/>
    <w:rsid w:val="00D312EF"/>
    <w:rsid w:val="00D40CB0"/>
    <w:rsid w:val="00D67E3B"/>
    <w:rsid w:val="00D915F7"/>
    <w:rsid w:val="00DB30E0"/>
    <w:rsid w:val="00DB6D12"/>
    <w:rsid w:val="00DE5D16"/>
    <w:rsid w:val="00E03FAF"/>
    <w:rsid w:val="00E1026D"/>
    <w:rsid w:val="00E1744A"/>
    <w:rsid w:val="00E23A28"/>
    <w:rsid w:val="00E254D1"/>
    <w:rsid w:val="00E26E23"/>
    <w:rsid w:val="00E40C82"/>
    <w:rsid w:val="00E56D69"/>
    <w:rsid w:val="00E73A30"/>
    <w:rsid w:val="00E941EA"/>
    <w:rsid w:val="00E96E7F"/>
    <w:rsid w:val="00EA386A"/>
    <w:rsid w:val="00EA7D08"/>
    <w:rsid w:val="00ED2C7E"/>
    <w:rsid w:val="00ED54A4"/>
    <w:rsid w:val="00EE464C"/>
    <w:rsid w:val="00EF4C7E"/>
    <w:rsid w:val="00F22EF0"/>
    <w:rsid w:val="00F31A0A"/>
    <w:rsid w:val="00F36B11"/>
    <w:rsid w:val="00F36BAE"/>
    <w:rsid w:val="00F42E4D"/>
    <w:rsid w:val="00F47F43"/>
    <w:rsid w:val="00F52CA9"/>
    <w:rsid w:val="00F714FB"/>
    <w:rsid w:val="00F7443A"/>
    <w:rsid w:val="00F80036"/>
    <w:rsid w:val="00F94354"/>
    <w:rsid w:val="00FA32C7"/>
    <w:rsid w:val="00FD3397"/>
    <w:rsid w:val="00FD6F89"/>
    <w:rsid w:val="00FE44B8"/>
    <w:rsid w:val="00FE45AC"/>
    <w:rsid w:val="00FE609C"/>
    <w:rsid w:val="00FF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263C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63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63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63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263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26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263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263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6263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263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3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63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263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63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263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263CD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6263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263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6263C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63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63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63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63C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63CD"/>
    <w:rPr>
      <w:b/>
      <w:bCs/>
    </w:rPr>
  </w:style>
  <w:style w:type="character" w:styleId="a8">
    <w:name w:val="Emphasis"/>
    <w:basedOn w:val="a0"/>
    <w:uiPriority w:val="20"/>
    <w:qFormat/>
    <w:rsid w:val="006263C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63CD"/>
    <w:rPr>
      <w:szCs w:val="32"/>
    </w:rPr>
  </w:style>
  <w:style w:type="paragraph" w:styleId="aa">
    <w:name w:val="List Paragraph"/>
    <w:basedOn w:val="a"/>
    <w:uiPriority w:val="34"/>
    <w:qFormat/>
    <w:rsid w:val="006263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63CD"/>
    <w:rPr>
      <w:i/>
    </w:rPr>
  </w:style>
  <w:style w:type="character" w:customStyle="1" w:styleId="22">
    <w:name w:val="Цитата 2 Знак"/>
    <w:basedOn w:val="a0"/>
    <w:link w:val="21"/>
    <w:uiPriority w:val="29"/>
    <w:rsid w:val="006263C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63C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63CD"/>
    <w:rPr>
      <w:b/>
      <w:i/>
      <w:sz w:val="24"/>
    </w:rPr>
  </w:style>
  <w:style w:type="character" w:styleId="ad">
    <w:name w:val="Subtle Emphasis"/>
    <w:uiPriority w:val="19"/>
    <w:qFormat/>
    <w:rsid w:val="006263C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63C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63C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63C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63C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6263C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40C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0CB0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C53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53333"/>
    <w:rPr>
      <w:sz w:val="24"/>
      <w:szCs w:val="24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C53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53333"/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80E6-1C26-4E1E-82DB-626FED59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Новноколаевское сельское поселение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Толстунов Василий Дмитриевич</dc:creator>
  <cp:lastModifiedBy>Смелик Татьяна Николаевна</cp:lastModifiedBy>
  <cp:revision>4</cp:revision>
  <cp:lastPrinted>2011-04-28T04:32:00Z</cp:lastPrinted>
  <dcterms:created xsi:type="dcterms:W3CDTF">2011-04-22T10:07:00Z</dcterms:created>
  <dcterms:modified xsi:type="dcterms:W3CDTF">2011-04-28T04:32:00Z</dcterms:modified>
</cp:coreProperties>
</file>